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14" w:rsidRPr="00C3764A" w:rsidRDefault="00622C14" w:rsidP="00622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76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UC Davis Club Sport Coach’s Code of Conduct</w:t>
      </w:r>
    </w:p>
    <w:p w:rsidR="00C3764A" w:rsidRDefault="00C3764A" w:rsidP="00622C1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22C14" w:rsidRPr="00622C14" w:rsidRDefault="00622C14" w:rsidP="00622C1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622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Please acknowledge the following statements by initialing each</w:t>
      </w:r>
      <w:r w:rsidRPr="00622C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.*</w:t>
      </w:r>
    </w:p>
    <w:p w:rsidR="00622C14" w:rsidRPr="00622C14" w:rsidRDefault="00622C14" w:rsidP="00622C14">
      <w:pPr>
        <w:spacing w:before="60" w:after="0" w:line="240" w:lineRule="auto"/>
        <w:ind w:left="-720" w:right="-45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b/>
          <w:bCs/>
          <w:color w:val="000000"/>
        </w:rPr>
        <w:t>Promoting Student Athlete Well-Being or Responsibilities to Student Athletes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right="-45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 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I accept that student’s academic responsibilities supersede all athletic responsibilities. (Col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lege Degree FIRST, and club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SECOND)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will assure all injuries are reported in a timely manner to the Competitive Sports Office.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will not physically, mentally or psychologically haze anyone, as I respect the dignity of all persons.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Actions of the team or me will never deliberately jeopardize the safety and well-being of opponents, teammates, officials or spectators.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will not engage in sexual harassment: solicitation, physical advances or verbal/nonverbal conduct that is sexual in nature and is unwelcomed, offensive or creates a hostile environment.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will not engage in sexual/romantic relationships with athletes or other participants or coaches over whom I have evaluative direct or indirect authority, because such relationships are likely to impair judgment or be exploitative.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will not engage in discrimination based on age, gender, race, ethnicity, national origin, sexual orientation, disability, language, socioeconomic status or any basis prescribed by law.  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622C14">
        <w:rPr>
          <w:rFonts w:ascii="Times New Roman" w:eastAsia="Times New Roman" w:hAnsi="Times New Roman" w:cs="Times New Roman"/>
          <w:b/>
          <w:bCs/>
          <w:color w:val="000000"/>
        </w:rPr>
        <w:t>Sportsmanship</w:t>
      </w:r>
    </w:p>
    <w:p w:rsidR="00225661" w:rsidRDefault="00225661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5661" w:rsidRPr="00780282" w:rsidRDefault="00780282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="00225661" w:rsidRPr="00780282">
        <w:rPr>
          <w:rFonts w:ascii="Times New Roman" w:eastAsia="Times New Roman" w:hAnsi="Times New Roman" w:cs="Times New Roman"/>
          <w:bCs/>
          <w:color w:val="000000"/>
        </w:rPr>
        <w:t xml:space="preserve">I am currently in good standing with my sport’s National Governing Body and will self-report to both my club </w:t>
      </w:r>
    </w:p>
    <w:p w:rsidR="00225661" w:rsidRPr="00780282" w:rsidRDefault="00225661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bCs/>
          <w:color w:val="000000"/>
        </w:rPr>
      </w:pPr>
      <w:r w:rsidRPr="0078028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8028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8028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 </w:t>
      </w:r>
      <w:proofErr w:type="gramStart"/>
      <w:r w:rsidRPr="00780282">
        <w:rPr>
          <w:rFonts w:ascii="Times New Roman" w:eastAsia="Times New Roman" w:hAnsi="Times New Roman" w:cs="Times New Roman"/>
          <w:bCs/>
          <w:color w:val="000000"/>
        </w:rPr>
        <w:t>officers</w:t>
      </w:r>
      <w:proofErr w:type="gramEnd"/>
      <w:r w:rsidRPr="00780282">
        <w:rPr>
          <w:rFonts w:ascii="Times New Roman" w:eastAsia="Times New Roman" w:hAnsi="Times New Roman" w:cs="Times New Roman"/>
          <w:bCs/>
          <w:color w:val="000000"/>
        </w:rPr>
        <w:t xml:space="preserve"> and the sport club coordinator if I fall out of good standing at any point during my coaching duties.</w:t>
      </w:r>
    </w:p>
    <w:p w:rsidR="00C97F57" w:rsidRPr="00780282" w:rsidRDefault="00C97F57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p w:rsidR="00C97F57" w:rsidRPr="00C97F57" w:rsidRDefault="00C97F57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16"/>
          <w:szCs w:val="24"/>
        </w:rPr>
      </w:pPr>
      <w:r w:rsidRPr="00780282">
        <w:rPr>
          <w:rFonts w:ascii="Times New Roman" w:eastAsia="Times New Roman" w:hAnsi="Times New Roman" w:cs="Times New Roman"/>
          <w:bCs/>
          <w:color w:val="000000"/>
        </w:rPr>
        <w:t xml:space="preserve">______I am current with all certification required by my sport’s National Governing Body </w:t>
      </w:r>
      <w:r w:rsidRPr="00780282">
        <w:rPr>
          <w:rFonts w:ascii="Times New Roman" w:eastAsia="Times New Roman" w:hAnsi="Times New Roman" w:cs="Times New Roman"/>
          <w:bCs/>
          <w:color w:val="000000"/>
          <w:sz w:val="14"/>
        </w:rPr>
        <w:t>(if certs aren’t required by NGB, leave blank)</w:t>
      </w:r>
      <w:r w:rsidRPr="00C97F57">
        <w:rPr>
          <w:rFonts w:ascii="Times New Roman" w:eastAsia="Times New Roman" w:hAnsi="Times New Roman" w:cs="Times New Roman"/>
          <w:bCs/>
          <w:color w:val="000000"/>
          <w:sz w:val="14"/>
        </w:rPr>
        <w:t xml:space="preserve">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accept the notion that an athlete's strong desire to compete and succeed is in no way compromised by respect for the rules and opposing teams.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respect the authority of all game officials. I shall treat all game officials in a professional and courteous manner at all times.  I shall neither exhibit nor tolerate any behavior from others (staff and team) - verbal or otherwise - that is disrespectful to an official or an opposing team/coach.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understand that is my responsibility, as the coach, to address unsportsmanlike behavior and put an end to it. I shall constantly be alert to ensure that my team is conducting and promoting themselves properly.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will never teach my players tactics or skills designed to circumvent the intent of the rulebook and the standards of </w:t>
      </w:r>
    </w:p>
    <w:p w:rsidR="00622C14" w:rsidRPr="00622C14" w:rsidRDefault="00622C14" w:rsidP="00622C1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fair</w:t>
      </w:r>
      <w:proofErr w:type="gramEnd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play.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b/>
          <w:bCs/>
          <w:color w:val="000000"/>
        </w:rPr>
        <w:t>Upholding Department/University Policies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ac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cept that participation in Sport Clubs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is an opportunity and a privilege, not a right.  I will adhere to the rules established by the University of California, 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Davis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Campus Recreation,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the Competitive Sports Office.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F95E8B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understand that </w:t>
      </w:r>
      <w:r w:rsidRPr="00622C1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the presence and consumption of alcohol and/or illegal substances is strictly prohibited during any sport club activity </w:t>
      </w:r>
      <w:r w:rsidR="00F95E8B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unless approved by the Coordinator </w:t>
      </w:r>
      <w:r w:rsidRPr="00622C1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of Competitive Sports and UCPD. Sport club activity includes games, practices, travel and any activity before and during sport club activity and any related activity reasonably </w:t>
      </w:r>
      <w:r w:rsidRPr="00622C1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lastRenderedPageBreak/>
        <w:t>perceived to be a club sport activity. Violation of this policy could result in probation, suspension and/or expulsion of the individual and/or club from the Club Sport Program.  </w:t>
      </w:r>
      <w:r w:rsidRPr="00622C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shall never interfere with the duties and jurisdiction of other departments of an institution, including but not limited to admissions, compliance and the various academic disciplines.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understand that I am designated as a </w:t>
      </w:r>
      <w:proofErr w:type="spellStart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Clery</w:t>
      </w:r>
      <w:proofErr w:type="spellEnd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Act Campus Security Authority (CSA) and will use the </w:t>
      </w:r>
      <w:hyperlink r:id="rId4" w:history="1">
        <w:r w:rsidRPr="00622C1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Campus Security Authority Crime Report form </w:t>
        </w:r>
      </w:hyperlink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for each incident reported to me as they are reported as outlined in the </w:t>
      </w:r>
      <w:proofErr w:type="spellStart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Clery</w:t>
      </w:r>
      <w:proofErr w:type="spellEnd"/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Act. Additional information can be found: </w:t>
      </w:r>
      <w:hyperlink r:id="rId5" w:history="1">
        <w:r w:rsidR="00F95E8B" w:rsidRPr="009539F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https://www.ucpd.ucdavis.edu/reports-statistics/jeanne-clery-act</w:t>
        </w:r>
      </w:hyperlink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understand that I am a CANRA mandated reporter and I am responsible for reporting crimes against children or dependent adults and elders to law enforcement or social services authorities.</w:t>
      </w:r>
    </w:p>
    <w:p w:rsidR="00D41EF4" w:rsidRDefault="00D41EF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1EF4" w:rsidRDefault="00D41EF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will complete Concussion, Mandated Reporter, and Campus Recreation Policies/Procedures Training within 30 days of hire. </w:t>
      </w:r>
    </w:p>
    <w:p w:rsidR="00C3764A" w:rsidRDefault="00C3764A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3764A" w:rsidRDefault="00C3764A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agree to complete a background check for Campus Recreation through Praesidium. </w:t>
      </w:r>
    </w:p>
    <w:p w:rsidR="00D41EF4" w:rsidRDefault="00D41EF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1EF4" w:rsidRDefault="00D41EF4" w:rsidP="00D41EF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Have you been convicted of a felony, misdemeanor, or crime in the past 5 years? Please circle and list if yes.</w:t>
      </w:r>
    </w:p>
    <w:p w:rsidR="00D41EF4" w:rsidRDefault="00D41EF4" w:rsidP="00D41EF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1EF4" w:rsidRPr="00780282" w:rsidRDefault="00D41EF4" w:rsidP="00780282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NO </w:t>
      </w:r>
      <w:r w:rsidR="007802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</w:t>
      </w:r>
      <w:r w:rsidR="00780282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b/>
          <w:bCs/>
          <w:color w:val="000000"/>
        </w:rPr>
        <w:t xml:space="preserve">Professionalism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understand that my actions, positive or nega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tive, are representative of UC Davis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Campus Recreation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, and the Competitive Sports Office.  I will practice good sportsmanship at all practices, scrimmages, and games, win or lose. I will conduct myself to maintain the highest principles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, integrity, and dignity of UC Davis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, Club Sports and my sport.  I will expect the same of my team on and off the field.  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understand that my position requires leadership skills that must encourage full participation in meeting the goals of the club and its members.  I am responsible for the actions of my team as well as my own and must be especially aware of what is going on at all times when traveling.  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will do all in my power to see that practice, scrimmage and game sites are clean after use, both of trash and </w:t>
      </w:r>
    </w:p>
    <w:p w:rsidR="00622C14" w:rsidRPr="00622C14" w:rsidRDefault="00622C14" w:rsidP="00622C1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Equipment, and thus maintained for future events.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 I am responsible for myself and my team knowing, understanding and following all rules of the game as established and directed by the conference in which my team participates. 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Pr="00622C14" w:rsidRDefault="00622C14" w:rsidP="00622C14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>______ I will report any personal relationships that can impact the team (ex. niece/nephew is on the team).</w:t>
      </w:r>
    </w:p>
    <w:p w:rsidR="00622C14" w:rsidRPr="00622C14" w:rsidRDefault="00622C14" w:rsidP="0062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Default="00622C14" w:rsidP="00D41EF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By signing below, I agree to have fully read and understand the contents of this policy.  I understand the expectations set forth by this policy and will uphold said expectations at all times during my enrollment/employment as a Coach of a Club Sport team.  Adherence of coaches to a code of conduct is largely a voluntary matter.  However, if a coach does not follow this code by engaging in gross misconduct, 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their relationship with the UC Davis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Competitive Sports Program may be terminated. Understand your signature confirms your willingness to work wi</w:t>
      </w:r>
      <w:r w:rsidR="00F95E8B">
        <w:rPr>
          <w:rFonts w:ascii="Times New Roman" w:eastAsia="Times New Roman" w:hAnsi="Times New Roman" w:cs="Times New Roman"/>
          <w:color w:val="000000"/>
          <w:sz w:val="21"/>
          <w:szCs w:val="21"/>
        </w:rPr>
        <w:t>thin the guidelines of the Sport Clubs</w:t>
      </w:r>
      <w:r w:rsidRPr="00622C1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Program.</w:t>
      </w:r>
    </w:p>
    <w:p w:rsidR="00780282" w:rsidRDefault="00780282" w:rsidP="00D41EF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1EF4" w:rsidRPr="00622C14" w:rsidRDefault="00D41EF4" w:rsidP="00D41EF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22C14" w:rsidRP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>Coach Signature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Club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</w:p>
    <w:p w:rsid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_________________________     ______________</w:t>
      </w:r>
    </w:p>
    <w:p w:rsidR="00793A50" w:rsidRPr="00622C14" w:rsidRDefault="00622C14" w:rsidP="00622C1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Competitive Sports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Coordinator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Signature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Club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622C14">
        <w:rPr>
          <w:rFonts w:ascii="Times New Roman" w:eastAsia="Times New Roman" w:hAnsi="Times New Roman" w:cs="Times New Roman"/>
          <w:color w:val="000000"/>
          <w:sz w:val="20"/>
          <w:szCs w:val="20"/>
        </w:rPr>
        <w:t>Date       </w:t>
      </w:r>
    </w:p>
    <w:sectPr w:rsidR="00793A50" w:rsidRPr="00622C14" w:rsidSect="00780282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4"/>
    <w:rsid w:val="00160B7B"/>
    <w:rsid w:val="00225661"/>
    <w:rsid w:val="00622C14"/>
    <w:rsid w:val="00780282"/>
    <w:rsid w:val="00793A50"/>
    <w:rsid w:val="008F2CB7"/>
    <w:rsid w:val="00C3764A"/>
    <w:rsid w:val="00C97F57"/>
    <w:rsid w:val="00D41EF4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2896"/>
  <w15:chartTrackingRefBased/>
  <w15:docId w15:val="{E13811BB-F7B1-4D32-8074-53C448C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C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pd.ucdavis.edu/reports-statistics/jeanne-clery-act" TargetMode="External"/><Relationship Id="rId4" Type="http://schemas.openxmlformats.org/officeDocument/2006/relationships/hyperlink" Target="https://ucla.app.box.com/cleryincident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Dominguez</dc:creator>
  <cp:keywords/>
  <dc:description/>
  <cp:lastModifiedBy>Michael D Dominguez</cp:lastModifiedBy>
  <cp:revision>7</cp:revision>
  <dcterms:created xsi:type="dcterms:W3CDTF">2016-07-12T22:15:00Z</dcterms:created>
  <dcterms:modified xsi:type="dcterms:W3CDTF">2018-08-16T00:09:00Z</dcterms:modified>
</cp:coreProperties>
</file>