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A3E3A" w14:textId="77777777" w:rsidR="00CE52C3" w:rsidRPr="000C34D8" w:rsidRDefault="004F407A">
      <w:bookmarkStart w:id="0" w:name="_GoBack"/>
      <w:bookmarkEnd w:id="0"/>
      <w:r>
        <w:t xml:space="preserve"> </w:t>
      </w:r>
      <w:r w:rsidR="00D340A7">
        <w:rPr>
          <w:noProof/>
        </w:rPr>
        <w:drawing>
          <wp:inline distT="0" distB="0" distL="0" distR="0" wp14:anchorId="753FB698" wp14:editId="284CD0BE">
            <wp:extent cx="1162050" cy="4213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438" cy="42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22ECE" w14:textId="77777777" w:rsidR="00CE52C3" w:rsidRDefault="00CE52C3">
      <w:pPr>
        <w:jc w:val="center"/>
        <w:rPr>
          <w:sz w:val="28"/>
        </w:rPr>
      </w:pPr>
      <w:r>
        <w:rPr>
          <w:sz w:val="28"/>
        </w:rPr>
        <w:t>Position Announcement</w:t>
      </w:r>
      <w:r w:rsidR="00D340A7">
        <w:rPr>
          <w:sz w:val="28"/>
        </w:rPr>
        <w:t xml:space="preserve"> 20</w:t>
      </w:r>
      <w:r w:rsidR="00DC20D9">
        <w:rPr>
          <w:sz w:val="28"/>
        </w:rPr>
        <w:t>21</w:t>
      </w:r>
      <w:r w:rsidR="00D340A7">
        <w:rPr>
          <w:sz w:val="28"/>
        </w:rPr>
        <w:t>-202</w:t>
      </w:r>
      <w:r w:rsidR="00DC20D9">
        <w:rPr>
          <w:sz w:val="28"/>
        </w:rPr>
        <w:t>2</w:t>
      </w:r>
    </w:p>
    <w:p w14:paraId="507A78DD" w14:textId="77777777" w:rsidR="00CE52C3" w:rsidRDefault="001F2E93">
      <w:pPr>
        <w:pStyle w:val="Heading1"/>
      </w:pPr>
      <w:r>
        <w:t>Competitive</w:t>
      </w:r>
      <w:r w:rsidR="0077371C">
        <w:t xml:space="preserve"> Sports</w:t>
      </w:r>
      <w:r w:rsidR="00CE52C3">
        <w:t xml:space="preserve"> Supervisor</w:t>
      </w:r>
    </w:p>
    <w:p w14:paraId="057BA303" w14:textId="77777777" w:rsidR="00CE52C3" w:rsidRDefault="00CE52C3">
      <w:pPr>
        <w:ind w:left="720"/>
      </w:pPr>
    </w:p>
    <w:p w14:paraId="73294CB4" w14:textId="77777777" w:rsidR="00CE52C3" w:rsidRPr="00C81F4D" w:rsidRDefault="00CE52C3">
      <w:pPr>
        <w:tabs>
          <w:tab w:val="left" w:pos="810"/>
        </w:tabs>
        <w:ind w:left="720"/>
        <w:rPr>
          <w:b/>
          <w:sz w:val="22"/>
        </w:rPr>
      </w:pPr>
      <w:r w:rsidRPr="00C81F4D">
        <w:rPr>
          <w:b/>
          <w:sz w:val="22"/>
        </w:rPr>
        <w:t>General Description:</w:t>
      </w:r>
    </w:p>
    <w:p w14:paraId="12709273" w14:textId="77777777" w:rsidR="00CE52C3" w:rsidRPr="00C81F4D" w:rsidRDefault="00CE52C3">
      <w:pPr>
        <w:tabs>
          <w:tab w:val="left" w:pos="810"/>
        </w:tabs>
        <w:ind w:left="720"/>
        <w:rPr>
          <w:sz w:val="22"/>
        </w:rPr>
      </w:pPr>
      <w:r w:rsidRPr="00C81F4D">
        <w:rPr>
          <w:sz w:val="22"/>
        </w:rPr>
        <w:t xml:space="preserve">Under the direct supervision of the </w:t>
      </w:r>
      <w:r w:rsidR="001F2E93" w:rsidRPr="00C81F4D">
        <w:rPr>
          <w:sz w:val="22"/>
        </w:rPr>
        <w:t xml:space="preserve">Competitive </w:t>
      </w:r>
      <w:r w:rsidR="00DC0308" w:rsidRPr="00C81F4D">
        <w:rPr>
          <w:sz w:val="22"/>
        </w:rPr>
        <w:t xml:space="preserve">Sports </w:t>
      </w:r>
      <w:r w:rsidR="00B71096" w:rsidRPr="00C81F4D">
        <w:rPr>
          <w:sz w:val="22"/>
        </w:rPr>
        <w:t>Manager</w:t>
      </w:r>
      <w:r w:rsidR="0077371C" w:rsidRPr="00C81F4D">
        <w:rPr>
          <w:sz w:val="22"/>
        </w:rPr>
        <w:t xml:space="preserve">, </w:t>
      </w:r>
      <w:r w:rsidR="0075076E">
        <w:rPr>
          <w:sz w:val="22"/>
        </w:rPr>
        <w:t>Customer Service Coordinator</w:t>
      </w:r>
      <w:r w:rsidR="00A80F8C" w:rsidRPr="00C81F4D">
        <w:rPr>
          <w:sz w:val="22"/>
        </w:rPr>
        <w:t xml:space="preserve">, </w:t>
      </w:r>
      <w:r w:rsidR="00D340A7">
        <w:rPr>
          <w:sz w:val="22"/>
        </w:rPr>
        <w:t>Rec</w:t>
      </w:r>
      <w:r w:rsidR="00DD555D">
        <w:rPr>
          <w:sz w:val="22"/>
        </w:rPr>
        <w:t xml:space="preserve"> Sports Coordinator</w:t>
      </w:r>
      <w:r w:rsidR="00DC20D9">
        <w:rPr>
          <w:sz w:val="22"/>
        </w:rPr>
        <w:t>, Sport Clubs Coordinator</w:t>
      </w:r>
      <w:r w:rsidR="009C239A">
        <w:rPr>
          <w:sz w:val="22"/>
        </w:rPr>
        <w:t xml:space="preserve"> </w:t>
      </w:r>
      <w:r w:rsidR="0077371C" w:rsidRPr="00C81F4D">
        <w:rPr>
          <w:sz w:val="22"/>
        </w:rPr>
        <w:t xml:space="preserve">and </w:t>
      </w:r>
      <w:r w:rsidR="001A177B" w:rsidRPr="00C81F4D">
        <w:rPr>
          <w:sz w:val="22"/>
        </w:rPr>
        <w:t xml:space="preserve">the </w:t>
      </w:r>
      <w:r w:rsidR="007C0900">
        <w:rPr>
          <w:sz w:val="22"/>
        </w:rPr>
        <w:t>Associate</w:t>
      </w:r>
      <w:r w:rsidR="00DD555D">
        <w:rPr>
          <w:sz w:val="22"/>
        </w:rPr>
        <w:t xml:space="preserve"> Director</w:t>
      </w:r>
      <w:r w:rsidRPr="00C81F4D">
        <w:rPr>
          <w:sz w:val="22"/>
        </w:rPr>
        <w:t xml:space="preserve">, the </w:t>
      </w:r>
      <w:r w:rsidR="001F2E93" w:rsidRPr="00C81F4D">
        <w:rPr>
          <w:sz w:val="22"/>
        </w:rPr>
        <w:t>Competitive</w:t>
      </w:r>
      <w:r w:rsidR="00784806" w:rsidRPr="00C81F4D">
        <w:rPr>
          <w:sz w:val="22"/>
        </w:rPr>
        <w:t xml:space="preserve"> Sports</w:t>
      </w:r>
      <w:r w:rsidRPr="00C81F4D">
        <w:rPr>
          <w:sz w:val="22"/>
        </w:rPr>
        <w:t xml:space="preserve"> Supervisor is responsible for the following:</w:t>
      </w:r>
    </w:p>
    <w:p w14:paraId="03AEFF67" w14:textId="77777777" w:rsidR="0062664C" w:rsidRPr="00C81F4D" w:rsidRDefault="0062664C">
      <w:pPr>
        <w:tabs>
          <w:tab w:val="left" w:pos="810"/>
        </w:tabs>
        <w:ind w:left="720"/>
        <w:rPr>
          <w:sz w:val="22"/>
        </w:rPr>
      </w:pPr>
    </w:p>
    <w:p w14:paraId="6B88B9AE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Serve as the representative of the </w:t>
      </w:r>
      <w:r w:rsidR="001F2E93" w:rsidRPr="00C81F4D">
        <w:rPr>
          <w:sz w:val="22"/>
          <w:szCs w:val="24"/>
        </w:rPr>
        <w:t xml:space="preserve">Competitive Sports </w:t>
      </w:r>
      <w:r w:rsidR="00352631" w:rsidRPr="00C81F4D">
        <w:rPr>
          <w:sz w:val="22"/>
          <w:szCs w:val="24"/>
        </w:rPr>
        <w:t>program</w:t>
      </w:r>
      <w:r w:rsidRPr="00C81F4D">
        <w:rPr>
          <w:sz w:val="22"/>
          <w:szCs w:val="24"/>
        </w:rPr>
        <w:t xml:space="preserve"> at playing sites</w:t>
      </w:r>
    </w:p>
    <w:p w14:paraId="774828F1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Serve as the liaison between participants and the </w:t>
      </w:r>
      <w:r w:rsidR="001F2E93" w:rsidRPr="00C81F4D">
        <w:rPr>
          <w:sz w:val="22"/>
          <w:szCs w:val="24"/>
        </w:rPr>
        <w:t>Competitive Sports</w:t>
      </w:r>
      <w:r w:rsidRPr="00C81F4D">
        <w:rPr>
          <w:sz w:val="22"/>
          <w:szCs w:val="24"/>
        </w:rPr>
        <w:t xml:space="preserve"> Office</w:t>
      </w:r>
    </w:p>
    <w:p w14:paraId="26579293" w14:textId="77777777" w:rsidR="004F407A" w:rsidRPr="00C81F4D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Enforce all Competitive Sports and University Policies and Procedures</w:t>
      </w:r>
    </w:p>
    <w:p w14:paraId="089ECFF9" w14:textId="77777777" w:rsidR="0077371C" w:rsidRPr="00C81F4D" w:rsidRDefault="0077371C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Direct play according to the rules of the game and departmental policy</w:t>
      </w:r>
    </w:p>
    <w:p w14:paraId="4F9D2A45" w14:textId="77777777" w:rsidR="008C5DD4" w:rsidRDefault="008C5DD4" w:rsidP="008C5DD4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Assist in the</w:t>
      </w:r>
      <w:r>
        <w:rPr>
          <w:sz w:val="22"/>
          <w:szCs w:val="24"/>
        </w:rPr>
        <w:t xml:space="preserve"> training of Rec Sports O</w:t>
      </w:r>
      <w:r w:rsidRPr="00C81F4D">
        <w:rPr>
          <w:sz w:val="22"/>
          <w:szCs w:val="24"/>
        </w:rPr>
        <w:t>fficials at clinics</w:t>
      </w:r>
      <w:r>
        <w:rPr>
          <w:sz w:val="22"/>
          <w:szCs w:val="24"/>
        </w:rPr>
        <w:t xml:space="preserve">. </w:t>
      </w:r>
    </w:p>
    <w:p w14:paraId="5B6B765A" w14:textId="77777777" w:rsidR="004F407A" w:rsidRPr="008C5DD4" w:rsidRDefault="004F407A" w:rsidP="008C5DD4">
      <w:pPr>
        <w:numPr>
          <w:ilvl w:val="0"/>
          <w:numId w:val="13"/>
        </w:numPr>
        <w:rPr>
          <w:sz w:val="22"/>
          <w:szCs w:val="24"/>
        </w:rPr>
      </w:pPr>
      <w:r w:rsidRPr="008C5DD4">
        <w:rPr>
          <w:sz w:val="22"/>
          <w:szCs w:val="24"/>
        </w:rPr>
        <w:t xml:space="preserve">Supervise, direct, and evaluate </w:t>
      </w:r>
      <w:r w:rsidR="00D340A7" w:rsidRPr="008C5DD4">
        <w:rPr>
          <w:sz w:val="22"/>
          <w:szCs w:val="24"/>
        </w:rPr>
        <w:t>Rec Sports</w:t>
      </w:r>
      <w:r w:rsidRPr="008C5DD4">
        <w:rPr>
          <w:sz w:val="22"/>
          <w:szCs w:val="24"/>
        </w:rPr>
        <w:t xml:space="preserve"> officials</w:t>
      </w:r>
    </w:p>
    <w:p w14:paraId="44A83A01" w14:textId="77777777" w:rsidR="004F407A" w:rsidRPr="001B15CE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Assist with the </w:t>
      </w:r>
      <w:r w:rsidR="00D340A7">
        <w:rPr>
          <w:sz w:val="22"/>
          <w:szCs w:val="24"/>
        </w:rPr>
        <w:t>Rec Sports</w:t>
      </w:r>
      <w:r w:rsidRPr="00C81F4D">
        <w:rPr>
          <w:sz w:val="22"/>
          <w:szCs w:val="24"/>
        </w:rPr>
        <w:t xml:space="preserve"> online registration process</w:t>
      </w:r>
    </w:p>
    <w:p w14:paraId="04C61401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Record </w:t>
      </w:r>
      <w:r w:rsidR="00D340A7">
        <w:rPr>
          <w:sz w:val="22"/>
          <w:szCs w:val="24"/>
        </w:rPr>
        <w:t>Rec Sports</w:t>
      </w:r>
      <w:r w:rsidRPr="00C81F4D">
        <w:rPr>
          <w:sz w:val="22"/>
          <w:szCs w:val="24"/>
        </w:rPr>
        <w:t xml:space="preserve"> game results and official’s work hours</w:t>
      </w:r>
      <w:r>
        <w:rPr>
          <w:sz w:val="22"/>
          <w:szCs w:val="24"/>
        </w:rPr>
        <w:t xml:space="preserve"> </w:t>
      </w:r>
    </w:p>
    <w:p w14:paraId="3DFA2376" w14:textId="77777777" w:rsidR="004133C6" w:rsidRDefault="004133C6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Serve as the on-site point of contact for Sport Club </w:t>
      </w:r>
      <w:r w:rsidR="00721338">
        <w:rPr>
          <w:sz w:val="22"/>
          <w:szCs w:val="24"/>
        </w:rPr>
        <w:t>practices and events</w:t>
      </w:r>
      <w:r>
        <w:rPr>
          <w:sz w:val="22"/>
          <w:szCs w:val="24"/>
        </w:rPr>
        <w:t xml:space="preserve"> </w:t>
      </w:r>
    </w:p>
    <w:p w14:paraId="402F2914" w14:textId="77777777" w:rsidR="00982E48" w:rsidRDefault="00982E48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Perform roster checks for student athletes attending practice</w:t>
      </w:r>
    </w:p>
    <w:p w14:paraId="6C47BB7B" w14:textId="77777777" w:rsidR="00370CD9" w:rsidRPr="00982E48" w:rsidRDefault="00370CD9" w:rsidP="00982E48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 xml:space="preserve">Assist </w:t>
      </w:r>
      <w:r w:rsidR="006C2A76">
        <w:rPr>
          <w:sz w:val="22"/>
          <w:szCs w:val="24"/>
        </w:rPr>
        <w:t>club</w:t>
      </w:r>
      <w:r w:rsidR="00CF4E13">
        <w:rPr>
          <w:sz w:val="22"/>
          <w:szCs w:val="24"/>
        </w:rPr>
        <w:t>s</w:t>
      </w:r>
      <w:r w:rsidR="006C2A76">
        <w:rPr>
          <w:sz w:val="22"/>
          <w:szCs w:val="24"/>
        </w:rPr>
        <w:t xml:space="preserve"> </w:t>
      </w:r>
      <w:r>
        <w:rPr>
          <w:sz w:val="22"/>
          <w:szCs w:val="24"/>
        </w:rPr>
        <w:t>with set-up and take-down of events as needed</w:t>
      </w:r>
    </w:p>
    <w:p w14:paraId="16F04802" w14:textId="77777777" w:rsidR="00B71096" w:rsidRPr="00C81F4D" w:rsidRDefault="00354445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 xml:space="preserve">Inspect </w:t>
      </w:r>
      <w:r w:rsidR="001F2E93" w:rsidRPr="00C81F4D">
        <w:rPr>
          <w:sz w:val="22"/>
          <w:szCs w:val="24"/>
        </w:rPr>
        <w:t>facility</w:t>
      </w:r>
      <w:r w:rsidR="00EA4086" w:rsidRPr="00C81F4D">
        <w:rPr>
          <w:sz w:val="22"/>
          <w:szCs w:val="24"/>
        </w:rPr>
        <w:t xml:space="preserve"> and equipment to ensure a safe playing environment</w:t>
      </w:r>
    </w:p>
    <w:p w14:paraId="1B0744FA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Control access to facilities, lights, and equipment</w:t>
      </w:r>
    </w:p>
    <w:p w14:paraId="00EDF2E8" w14:textId="77777777" w:rsid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Respond to injuries and emergencies</w:t>
      </w:r>
    </w:p>
    <w:p w14:paraId="438C57B7" w14:textId="77777777" w:rsidR="004F407A" w:rsidRPr="004F407A" w:rsidRDefault="004F407A" w:rsidP="004F407A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Write reports</w:t>
      </w:r>
      <w:r w:rsidRPr="00C81F4D">
        <w:rPr>
          <w:sz w:val="22"/>
          <w:szCs w:val="24"/>
        </w:rPr>
        <w:t xml:space="preserve"> for any inci</w:t>
      </w:r>
      <w:r>
        <w:rPr>
          <w:sz w:val="22"/>
          <w:szCs w:val="24"/>
        </w:rPr>
        <w:t>dents, accidents, misconducts; ensure completion of waivers</w:t>
      </w:r>
    </w:p>
    <w:p w14:paraId="7A0DF27A" w14:textId="77777777" w:rsidR="009A1265" w:rsidRDefault="001B15CE" w:rsidP="001B15CE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Provide professional customer service</w:t>
      </w:r>
    </w:p>
    <w:p w14:paraId="041C2650" w14:textId="77777777" w:rsidR="0077371C" w:rsidRPr="00C81F4D" w:rsidRDefault="00B71096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Atten</w:t>
      </w:r>
      <w:r w:rsidR="001A177B" w:rsidRPr="00C81F4D">
        <w:rPr>
          <w:sz w:val="22"/>
          <w:szCs w:val="24"/>
        </w:rPr>
        <w:t xml:space="preserve">d all </w:t>
      </w:r>
      <w:r w:rsidR="008C5DD4">
        <w:rPr>
          <w:sz w:val="22"/>
          <w:szCs w:val="24"/>
        </w:rPr>
        <w:t xml:space="preserve">Campus Recreation and </w:t>
      </w:r>
      <w:r w:rsidR="001F2E93" w:rsidRPr="00C81F4D">
        <w:rPr>
          <w:sz w:val="22"/>
          <w:szCs w:val="24"/>
        </w:rPr>
        <w:t>Competitive</w:t>
      </w:r>
      <w:r w:rsidR="001A177B" w:rsidRPr="00C81F4D">
        <w:rPr>
          <w:sz w:val="22"/>
          <w:szCs w:val="24"/>
        </w:rPr>
        <w:t xml:space="preserve"> Sports meetings, trainings, and clinics</w:t>
      </w:r>
    </w:p>
    <w:p w14:paraId="46F6856E" w14:textId="77777777" w:rsidR="007C0900" w:rsidRPr="00C81F4D" w:rsidRDefault="007C0900" w:rsidP="0062664C">
      <w:pPr>
        <w:numPr>
          <w:ilvl w:val="0"/>
          <w:numId w:val="13"/>
        </w:numPr>
        <w:rPr>
          <w:sz w:val="22"/>
          <w:szCs w:val="24"/>
        </w:rPr>
      </w:pPr>
      <w:r>
        <w:rPr>
          <w:sz w:val="22"/>
          <w:szCs w:val="24"/>
        </w:rPr>
        <w:t>Complete all University and Department Online Trainings</w:t>
      </w:r>
    </w:p>
    <w:p w14:paraId="7A69B9E7" w14:textId="77777777" w:rsidR="008B6802" w:rsidRPr="00C81F4D" w:rsidRDefault="008B6802" w:rsidP="0062664C">
      <w:pPr>
        <w:numPr>
          <w:ilvl w:val="0"/>
          <w:numId w:val="13"/>
        </w:numPr>
        <w:rPr>
          <w:sz w:val="22"/>
          <w:szCs w:val="24"/>
        </w:rPr>
      </w:pPr>
      <w:r w:rsidRPr="00C81F4D">
        <w:rPr>
          <w:sz w:val="22"/>
          <w:szCs w:val="24"/>
        </w:rPr>
        <w:t>Other duties as assigned</w:t>
      </w:r>
    </w:p>
    <w:p w14:paraId="450DD72B" w14:textId="77777777" w:rsidR="00CE52C3" w:rsidRPr="00C81F4D" w:rsidRDefault="00CE52C3">
      <w:pPr>
        <w:pStyle w:val="BodyTextIndent"/>
        <w:rPr>
          <w:sz w:val="22"/>
        </w:rPr>
      </w:pPr>
    </w:p>
    <w:p w14:paraId="3F045706" w14:textId="77777777" w:rsidR="0077371C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>Qualifications:</w:t>
      </w:r>
    </w:p>
    <w:p w14:paraId="248B692F" w14:textId="77777777" w:rsidR="00CE52C3" w:rsidRPr="00C81F4D" w:rsidRDefault="00CF0FA2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Preferred</w:t>
      </w:r>
      <w:r w:rsidR="00784806" w:rsidRPr="00C81F4D">
        <w:rPr>
          <w:sz w:val="22"/>
        </w:rPr>
        <w:t xml:space="preserve"> </w:t>
      </w:r>
      <w:r w:rsidR="00D340A7">
        <w:rPr>
          <w:sz w:val="22"/>
        </w:rPr>
        <w:t xml:space="preserve">Rec </w:t>
      </w:r>
      <w:r w:rsidR="00CE52C3" w:rsidRPr="00C81F4D">
        <w:rPr>
          <w:sz w:val="22"/>
        </w:rPr>
        <w:t xml:space="preserve">Sports </w:t>
      </w:r>
      <w:r w:rsidR="001F2E93" w:rsidRPr="00C81F4D">
        <w:rPr>
          <w:sz w:val="22"/>
        </w:rPr>
        <w:t>or Sport Clubs</w:t>
      </w:r>
      <w:r w:rsidR="00CE52C3" w:rsidRPr="00C81F4D">
        <w:rPr>
          <w:sz w:val="22"/>
        </w:rPr>
        <w:t xml:space="preserve"> experience</w:t>
      </w:r>
    </w:p>
    <w:p w14:paraId="134EE80C" w14:textId="77777777" w:rsidR="004F407A" w:rsidRPr="00C81F4D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 xml:space="preserve">Current </w:t>
      </w:r>
      <w:r w:rsidRPr="00C81F4D">
        <w:rPr>
          <w:sz w:val="22"/>
        </w:rPr>
        <w:t xml:space="preserve">CPR/AED </w:t>
      </w:r>
      <w:r>
        <w:rPr>
          <w:sz w:val="22"/>
        </w:rPr>
        <w:t xml:space="preserve">and First Aid </w:t>
      </w:r>
      <w:r w:rsidRPr="00C81F4D">
        <w:rPr>
          <w:sz w:val="22"/>
        </w:rPr>
        <w:t>certification (or ability to obtain certification)</w:t>
      </w:r>
    </w:p>
    <w:p w14:paraId="5528E222" w14:textId="77777777" w:rsidR="00EA4086" w:rsidRPr="00C81F4D" w:rsidRDefault="00EA4086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</w:t>
      </w:r>
      <w:r w:rsidR="00FC34B4" w:rsidRPr="00C81F4D">
        <w:rPr>
          <w:sz w:val="22"/>
        </w:rPr>
        <w:t xml:space="preserve">a minimum of </w:t>
      </w:r>
      <w:r w:rsidRPr="00C81F4D">
        <w:rPr>
          <w:sz w:val="22"/>
        </w:rPr>
        <w:t>10 hours/week</w:t>
      </w:r>
      <w:r w:rsidR="00680B8D">
        <w:rPr>
          <w:sz w:val="22"/>
        </w:rPr>
        <w:t>; attend Thursday 7 a.m. meetings</w:t>
      </w:r>
      <w:r w:rsidR="00D340A7">
        <w:rPr>
          <w:sz w:val="22"/>
        </w:rPr>
        <w:t xml:space="preserve"> 2</w:t>
      </w:r>
      <w:r w:rsidR="00580E39">
        <w:rPr>
          <w:sz w:val="22"/>
        </w:rPr>
        <w:t>x per quarter</w:t>
      </w:r>
    </w:p>
    <w:p w14:paraId="1C782106" w14:textId="77777777" w:rsidR="004F407A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Available to work 3 out of 4 weekends a month for Sport Clubs Home Events</w:t>
      </w:r>
    </w:p>
    <w:p w14:paraId="4797A185" w14:textId="77777777" w:rsidR="00AA27D8" w:rsidRPr="00C81F4D" w:rsidRDefault="00AA27D8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at least 1 </w:t>
      </w:r>
      <w:r w:rsidR="00D340A7">
        <w:rPr>
          <w:sz w:val="22"/>
        </w:rPr>
        <w:t>Rec Sports</w:t>
      </w:r>
      <w:r w:rsidR="00C81F4D" w:rsidRPr="00C81F4D">
        <w:rPr>
          <w:sz w:val="22"/>
        </w:rPr>
        <w:t xml:space="preserve"> </w:t>
      </w:r>
      <w:r w:rsidRPr="00C81F4D">
        <w:rPr>
          <w:sz w:val="22"/>
        </w:rPr>
        <w:t>special event per quarter</w:t>
      </w:r>
      <w:r w:rsidR="00DD555D">
        <w:rPr>
          <w:sz w:val="22"/>
        </w:rPr>
        <w:t xml:space="preserve"> (</w:t>
      </w:r>
      <w:r w:rsidR="001A4090" w:rsidRPr="00C81F4D">
        <w:rPr>
          <w:sz w:val="22"/>
        </w:rPr>
        <w:t>Tournaments</w:t>
      </w:r>
      <w:r w:rsidR="00D76837" w:rsidRPr="00C81F4D">
        <w:rPr>
          <w:sz w:val="22"/>
        </w:rPr>
        <w:t xml:space="preserve"> and </w:t>
      </w:r>
      <w:r w:rsidR="00784806" w:rsidRPr="00C81F4D">
        <w:rPr>
          <w:sz w:val="22"/>
        </w:rPr>
        <w:t>Paloozas</w:t>
      </w:r>
      <w:r w:rsidR="00D76837" w:rsidRPr="00C81F4D">
        <w:rPr>
          <w:sz w:val="22"/>
        </w:rPr>
        <w:t>)</w:t>
      </w:r>
    </w:p>
    <w:p w14:paraId="1F1C49F4" w14:textId="77777777" w:rsidR="00442427" w:rsidRPr="00C81F4D" w:rsidRDefault="00442427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lastRenderedPageBreak/>
        <w:t>Available to work all major Sport Club events (DUI Ultimate</w:t>
      </w:r>
      <w:r w:rsidR="009C239A">
        <w:rPr>
          <w:sz w:val="22"/>
        </w:rPr>
        <w:t xml:space="preserve"> Frisbee</w:t>
      </w:r>
      <w:r>
        <w:rPr>
          <w:sz w:val="22"/>
        </w:rPr>
        <w:t xml:space="preserve">, Far Westerns Volleyball, Badminton Opens, Picnic Day, etc.) </w:t>
      </w:r>
    </w:p>
    <w:p w14:paraId="1B4DD8EE" w14:textId="77777777" w:rsidR="00A80F8C" w:rsidRPr="00C81F4D" w:rsidRDefault="00A80F8C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Available to work Campus Recreation special events (</w:t>
      </w:r>
      <w:r w:rsidR="00D76837" w:rsidRPr="00C81F4D">
        <w:rPr>
          <w:sz w:val="22"/>
        </w:rPr>
        <w:t xml:space="preserve">i.e. </w:t>
      </w:r>
      <w:r w:rsidR="00C81F4D" w:rsidRPr="00C81F4D">
        <w:rPr>
          <w:sz w:val="22"/>
        </w:rPr>
        <w:t xml:space="preserve">The Buzz, </w:t>
      </w:r>
      <w:r w:rsidR="009C239A">
        <w:rPr>
          <w:sz w:val="22"/>
        </w:rPr>
        <w:t>Resource Fair</w:t>
      </w:r>
      <w:r w:rsidR="00C81F4D" w:rsidRPr="00C81F4D">
        <w:rPr>
          <w:sz w:val="22"/>
        </w:rPr>
        <w:t xml:space="preserve">, </w:t>
      </w:r>
      <w:r w:rsidR="00D6763B">
        <w:rPr>
          <w:sz w:val="22"/>
        </w:rPr>
        <w:t>How Do You Rec</w:t>
      </w:r>
      <w:r w:rsidRPr="00C81F4D">
        <w:rPr>
          <w:sz w:val="22"/>
        </w:rPr>
        <w:t xml:space="preserve">, </w:t>
      </w:r>
      <w:r w:rsidR="00D340A7">
        <w:rPr>
          <w:sz w:val="22"/>
        </w:rPr>
        <w:t xml:space="preserve">Aggie Pride 5K, </w:t>
      </w:r>
      <w:r w:rsidRPr="00C81F4D">
        <w:rPr>
          <w:sz w:val="22"/>
        </w:rPr>
        <w:t>etc.)</w:t>
      </w:r>
    </w:p>
    <w:p w14:paraId="1487DA49" w14:textId="77777777" w:rsidR="00A80F8C" w:rsidRPr="00C81F4D" w:rsidRDefault="00A80F8C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Available to work as a Supervisor (Field Event Manager) for </w:t>
      </w:r>
      <w:r w:rsidR="009C239A">
        <w:rPr>
          <w:sz w:val="22"/>
        </w:rPr>
        <w:t xml:space="preserve">student orgs or </w:t>
      </w:r>
      <w:r w:rsidRPr="00C81F4D">
        <w:rPr>
          <w:sz w:val="22"/>
        </w:rPr>
        <w:t>outside client events</w:t>
      </w:r>
      <w:r w:rsidR="00886232">
        <w:rPr>
          <w:sz w:val="22"/>
        </w:rPr>
        <w:t xml:space="preserve"> on </w:t>
      </w:r>
      <w:r w:rsidR="009C239A">
        <w:rPr>
          <w:sz w:val="22"/>
        </w:rPr>
        <w:t xml:space="preserve">our Recreation </w:t>
      </w:r>
      <w:r w:rsidR="00886232">
        <w:rPr>
          <w:sz w:val="22"/>
        </w:rPr>
        <w:t>Fields</w:t>
      </w:r>
    </w:p>
    <w:p w14:paraId="3ACDE25C" w14:textId="40C9CF03" w:rsidR="004F407A" w:rsidRPr="00DB5A25" w:rsidRDefault="004F407A" w:rsidP="004F407A">
      <w:pPr>
        <w:pStyle w:val="BodyTextIndent"/>
        <w:numPr>
          <w:ilvl w:val="0"/>
          <w:numId w:val="11"/>
        </w:numPr>
        <w:tabs>
          <w:tab w:val="num" w:pos="1080"/>
        </w:tabs>
        <w:rPr>
          <w:b/>
          <w:sz w:val="22"/>
        </w:rPr>
      </w:pPr>
      <w:r w:rsidRPr="00DB5A25">
        <w:rPr>
          <w:sz w:val="22"/>
        </w:rPr>
        <w:t xml:space="preserve">Must be available for Competitive Sports Supervisor Training </w:t>
      </w:r>
      <w:r w:rsidR="00DC20D9" w:rsidRPr="00DB5A25">
        <w:rPr>
          <w:sz w:val="22"/>
        </w:rPr>
        <w:t>(</w:t>
      </w:r>
      <w:r w:rsidR="00DB5A25" w:rsidRPr="00DB5A25">
        <w:rPr>
          <w:sz w:val="22"/>
        </w:rPr>
        <w:t>early January</w:t>
      </w:r>
      <w:r w:rsidR="00DC20D9" w:rsidRPr="00DB5A25">
        <w:rPr>
          <w:sz w:val="22"/>
        </w:rPr>
        <w:t>)</w:t>
      </w:r>
    </w:p>
    <w:p w14:paraId="0771B3F9" w14:textId="77777777" w:rsidR="00354445" w:rsidRDefault="00AD703F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Excellent </w:t>
      </w:r>
      <w:r w:rsidR="001B15CE">
        <w:rPr>
          <w:sz w:val="22"/>
        </w:rPr>
        <w:t>oral and written communication skills</w:t>
      </w:r>
    </w:p>
    <w:p w14:paraId="3012150D" w14:textId="77777777" w:rsidR="00D6763B" w:rsidRPr="00C81F4D" w:rsidRDefault="00D6763B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Ability to handle conflicts and solve problems as they arise</w:t>
      </w:r>
    </w:p>
    <w:p w14:paraId="40BE530A" w14:textId="77777777" w:rsidR="0077371C" w:rsidRPr="008C5DD4" w:rsidRDefault="0077371C" w:rsidP="008C5DD4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>Integrity and Honesty</w:t>
      </w:r>
      <w:r w:rsidR="008C5DD4">
        <w:rPr>
          <w:sz w:val="22"/>
        </w:rPr>
        <w:t xml:space="preserve">, </w:t>
      </w:r>
      <w:r w:rsidRPr="008C5DD4">
        <w:rPr>
          <w:sz w:val="22"/>
        </w:rPr>
        <w:t>Good Judgment</w:t>
      </w:r>
      <w:r w:rsidR="008C5DD4">
        <w:rPr>
          <w:sz w:val="22"/>
        </w:rPr>
        <w:t xml:space="preserve">, </w:t>
      </w:r>
      <w:r w:rsidRPr="008C5DD4">
        <w:rPr>
          <w:sz w:val="22"/>
        </w:rPr>
        <w:t>Professionalism</w:t>
      </w:r>
    </w:p>
    <w:p w14:paraId="60846CC4" w14:textId="77777777" w:rsidR="009A1265" w:rsidRPr="00C81F4D" w:rsidRDefault="007C0900" w:rsidP="0062664C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>Interpersonal skills to interact effectively with people from diverse backgrounds</w:t>
      </w:r>
    </w:p>
    <w:p w14:paraId="534D75A4" w14:textId="77777777" w:rsidR="001B15CE" w:rsidRDefault="00EA4086" w:rsidP="001B15CE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 w:rsidRPr="00C81F4D">
        <w:rPr>
          <w:sz w:val="22"/>
        </w:rPr>
        <w:t xml:space="preserve">Ability to </w:t>
      </w:r>
      <w:r w:rsidR="001B15CE">
        <w:rPr>
          <w:sz w:val="22"/>
        </w:rPr>
        <w:t xml:space="preserve">work independently and </w:t>
      </w:r>
      <w:r w:rsidRPr="00C81F4D">
        <w:rPr>
          <w:sz w:val="22"/>
        </w:rPr>
        <w:t>make critical decisions</w:t>
      </w:r>
    </w:p>
    <w:p w14:paraId="5DA6F7A2" w14:textId="77777777" w:rsidR="007C0900" w:rsidRPr="001B15CE" w:rsidRDefault="007C0900" w:rsidP="001B15CE">
      <w:pPr>
        <w:pStyle w:val="BodyTextIndent"/>
        <w:numPr>
          <w:ilvl w:val="0"/>
          <w:numId w:val="11"/>
        </w:numPr>
        <w:tabs>
          <w:tab w:val="num" w:pos="1080"/>
        </w:tabs>
        <w:rPr>
          <w:sz w:val="22"/>
        </w:rPr>
      </w:pPr>
      <w:r>
        <w:rPr>
          <w:sz w:val="22"/>
        </w:rPr>
        <w:t xml:space="preserve">Ability to lift and move equipment of at least 50 </w:t>
      </w:r>
      <w:r w:rsidR="00D340A7">
        <w:rPr>
          <w:sz w:val="22"/>
        </w:rPr>
        <w:t>lbs.</w:t>
      </w:r>
    </w:p>
    <w:p w14:paraId="6976E0A2" w14:textId="77777777" w:rsidR="001B15CE" w:rsidRDefault="001B15CE">
      <w:pPr>
        <w:pStyle w:val="BodyTextIndent"/>
        <w:rPr>
          <w:b/>
          <w:sz w:val="22"/>
        </w:rPr>
      </w:pPr>
    </w:p>
    <w:p w14:paraId="10949E71" w14:textId="77777777" w:rsidR="00CE52C3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>Pay:</w:t>
      </w:r>
    </w:p>
    <w:p w14:paraId="308F04A2" w14:textId="77777777" w:rsidR="00CE52C3" w:rsidRDefault="00D340A7">
      <w:pPr>
        <w:pStyle w:val="BodyTextIndent"/>
        <w:rPr>
          <w:sz w:val="22"/>
        </w:rPr>
      </w:pPr>
      <w:r w:rsidRPr="00DB5A25">
        <w:rPr>
          <w:sz w:val="22"/>
        </w:rPr>
        <w:t>$1</w:t>
      </w:r>
      <w:r w:rsidR="00DC20D9" w:rsidRPr="00DB5A25">
        <w:rPr>
          <w:sz w:val="22"/>
        </w:rPr>
        <w:t>4</w:t>
      </w:r>
      <w:r w:rsidR="007C0900" w:rsidRPr="00DB5A25">
        <w:rPr>
          <w:sz w:val="22"/>
        </w:rPr>
        <w:t>.</w:t>
      </w:r>
      <w:r w:rsidR="00DC20D9" w:rsidRPr="00DB5A25">
        <w:rPr>
          <w:sz w:val="22"/>
        </w:rPr>
        <w:t>50</w:t>
      </w:r>
      <w:r w:rsidR="0077371C" w:rsidRPr="00DB5A25">
        <w:rPr>
          <w:sz w:val="22"/>
        </w:rPr>
        <w:t xml:space="preserve"> per hour</w:t>
      </w:r>
      <w:r w:rsidRPr="00DB5A25">
        <w:rPr>
          <w:sz w:val="22"/>
        </w:rPr>
        <w:t xml:space="preserve"> (w/ additional increase on Jan 1, 202</w:t>
      </w:r>
      <w:r w:rsidR="00DC20D9" w:rsidRPr="00DB5A25">
        <w:rPr>
          <w:sz w:val="22"/>
        </w:rPr>
        <w:t>2</w:t>
      </w:r>
      <w:r w:rsidRPr="00DB5A25">
        <w:rPr>
          <w:sz w:val="22"/>
        </w:rPr>
        <w:t>)</w:t>
      </w:r>
      <w:r w:rsidR="00CE70CA">
        <w:rPr>
          <w:sz w:val="22"/>
        </w:rPr>
        <w:t xml:space="preserve"> </w:t>
      </w:r>
    </w:p>
    <w:p w14:paraId="79B17B70" w14:textId="77777777" w:rsidR="00CE70CA" w:rsidRPr="00C81F4D" w:rsidRDefault="00CE70CA">
      <w:pPr>
        <w:pStyle w:val="BodyTextIndent"/>
        <w:rPr>
          <w:sz w:val="22"/>
        </w:rPr>
      </w:pPr>
    </w:p>
    <w:p w14:paraId="28D9678F" w14:textId="77777777" w:rsidR="00CE52C3" w:rsidRPr="00C81F4D" w:rsidRDefault="00CE52C3">
      <w:pPr>
        <w:pStyle w:val="BodyTextIndent"/>
        <w:rPr>
          <w:b/>
          <w:sz w:val="22"/>
        </w:rPr>
      </w:pPr>
      <w:r w:rsidRPr="00C81F4D">
        <w:rPr>
          <w:b/>
          <w:sz w:val="22"/>
        </w:rPr>
        <w:t xml:space="preserve">How </w:t>
      </w:r>
      <w:r w:rsidR="0077371C" w:rsidRPr="00C81F4D">
        <w:rPr>
          <w:b/>
          <w:sz w:val="22"/>
        </w:rPr>
        <w:t>to</w:t>
      </w:r>
      <w:r w:rsidRPr="00C81F4D">
        <w:rPr>
          <w:b/>
          <w:sz w:val="22"/>
        </w:rPr>
        <w:t xml:space="preserve"> Apply:</w:t>
      </w:r>
    </w:p>
    <w:p w14:paraId="376693C5" w14:textId="7FA5B568" w:rsidR="00CE52C3" w:rsidRPr="00124408" w:rsidRDefault="00F4736C">
      <w:pPr>
        <w:pStyle w:val="BodyTextIndent"/>
        <w:rPr>
          <w:sz w:val="22"/>
        </w:rPr>
      </w:pPr>
      <w:r>
        <w:rPr>
          <w:sz w:val="22"/>
        </w:rPr>
        <w:t xml:space="preserve">Address </w:t>
      </w:r>
      <w:r w:rsidR="00CE52C3" w:rsidRPr="00124408">
        <w:rPr>
          <w:sz w:val="22"/>
        </w:rPr>
        <w:t xml:space="preserve">cover letter and resume to </w:t>
      </w:r>
      <w:r w:rsidR="00580E39">
        <w:rPr>
          <w:sz w:val="22"/>
        </w:rPr>
        <w:t>Competitive Sports Supervisor Hiring Committee</w:t>
      </w:r>
      <w:r>
        <w:rPr>
          <w:sz w:val="22"/>
        </w:rPr>
        <w:t xml:space="preserve">; Submit </w:t>
      </w:r>
      <w:proofErr w:type="gramStart"/>
      <w:r>
        <w:rPr>
          <w:sz w:val="22"/>
        </w:rPr>
        <w:t>documents</w:t>
      </w:r>
      <w:proofErr w:type="gramEnd"/>
      <w:r>
        <w:rPr>
          <w:sz w:val="22"/>
        </w:rPr>
        <w:t xml:space="preserve"> to </w:t>
      </w:r>
      <w:r w:rsidR="006850C3">
        <w:rPr>
          <w:sz w:val="22"/>
        </w:rPr>
        <w:t>Cameron Bates and Michael Binger</w:t>
      </w:r>
      <w:r w:rsidR="00453D5D">
        <w:rPr>
          <w:sz w:val="22"/>
        </w:rPr>
        <w:t xml:space="preserve"> </w:t>
      </w:r>
      <w:r w:rsidR="006850C3">
        <w:rPr>
          <w:sz w:val="22"/>
        </w:rPr>
        <w:t>(</w:t>
      </w:r>
      <w:hyperlink r:id="rId6" w:history="1">
        <w:r w:rsidR="006850C3" w:rsidRPr="007E7515">
          <w:rPr>
            <w:rStyle w:val="Hyperlink"/>
            <w:sz w:val="22"/>
          </w:rPr>
          <w:t>crbates@ucdavis.edu</w:t>
        </w:r>
      </w:hyperlink>
      <w:r w:rsidR="006850C3">
        <w:rPr>
          <w:sz w:val="22"/>
        </w:rPr>
        <w:t xml:space="preserve"> and </w:t>
      </w:r>
      <w:hyperlink r:id="rId7" w:history="1">
        <w:r w:rsidR="006850C3" w:rsidRPr="007E7515">
          <w:rPr>
            <w:rStyle w:val="Hyperlink"/>
            <w:sz w:val="22"/>
          </w:rPr>
          <w:t>mdbinger@ucdavis.edu</w:t>
        </w:r>
      </w:hyperlink>
      <w:r w:rsidR="006850C3">
        <w:rPr>
          <w:sz w:val="22"/>
        </w:rPr>
        <w:t>)</w:t>
      </w:r>
      <w:r>
        <w:rPr>
          <w:sz w:val="22"/>
        </w:rPr>
        <w:t xml:space="preserve"> </w:t>
      </w:r>
      <w:r w:rsidR="00FE32B4" w:rsidRPr="00124408">
        <w:rPr>
          <w:sz w:val="22"/>
        </w:rPr>
        <w:t xml:space="preserve">by </w:t>
      </w:r>
      <w:r w:rsidR="00D340A7">
        <w:rPr>
          <w:sz w:val="22"/>
        </w:rPr>
        <w:t>5</w:t>
      </w:r>
      <w:r w:rsidR="002F0351">
        <w:rPr>
          <w:sz w:val="22"/>
        </w:rPr>
        <w:t xml:space="preserve"> p</w:t>
      </w:r>
      <w:r w:rsidR="00FE32B4" w:rsidRPr="00124408">
        <w:rPr>
          <w:sz w:val="22"/>
        </w:rPr>
        <w:t>.m</w:t>
      </w:r>
      <w:r w:rsidR="00580E39">
        <w:rPr>
          <w:sz w:val="22"/>
        </w:rPr>
        <w:t xml:space="preserve">. on </w:t>
      </w:r>
      <w:r w:rsidR="00F46081">
        <w:rPr>
          <w:sz w:val="22"/>
        </w:rPr>
        <w:t>Wednesday</w:t>
      </w:r>
      <w:r w:rsidR="00DC20D9">
        <w:rPr>
          <w:sz w:val="22"/>
        </w:rPr>
        <w:t>,</w:t>
      </w:r>
      <w:r w:rsidR="00A23018">
        <w:rPr>
          <w:sz w:val="22"/>
        </w:rPr>
        <w:t xml:space="preserve"> </w:t>
      </w:r>
      <w:r w:rsidR="006850C3">
        <w:rPr>
          <w:sz w:val="22"/>
        </w:rPr>
        <w:t xml:space="preserve">Dec </w:t>
      </w:r>
      <w:r w:rsidR="00DB5A25">
        <w:rPr>
          <w:sz w:val="22"/>
        </w:rPr>
        <w:t>8</w:t>
      </w:r>
      <w:r>
        <w:rPr>
          <w:sz w:val="22"/>
        </w:rPr>
        <w:t xml:space="preserve">. </w:t>
      </w:r>
      <w:r w:rsidR="009C239A">
        <w:rPr>
          <w:sz w:val="22"/>
        </w:rPr>
        <w:t xml:space="preserve"> </w:t>
      </w:r>
      <w:r w:rsidR="00FE32B4" w:rsidRPr="00124408">
        <w:rPr>
          <w:sz w:val="22"/>
        </w:rPr>
        <w:t>In</w:t>
      </w:r>
      <w:r w:rsidR="00F93ECF" w:rsidRPr="00124408">
        <w:rPr>
          <w:sz w:val="22"/>
        </w:rPr>
        <w:t xml:space="preserve">terviews will take place </w:t>
      </w:r>
      <w:r w:rsidR="0080727B">
        <w:rPr>
          <w:sz w:val="22"/>
        </w:rPr>
        <w:t xml:space="preserve">the week of </w:t>
      </w:r>
      <w:r w:rsidR="006850C3">
        <w:rPr>
          <w:sz w:val="22"/>
        </w:rPr>
        <w:t xml:space="preserve">Dec </w:t>
      </w:r>
      <w:r w:rsidR="00DB5A25">
        <w:rPr>
          <w:sz w:val="22"/>
        </w:rPr>
        <w:t>13</w:t>
      </w:r>
      <w:r w:rsidR="006850C3" w:rsidRPr="006850C3">
        <w:rPr>
          <w:sz w:val="22"/>
          <w:vertAlign w:val="superscript"/>
        </w:rPr>
        <w:t>th</w:t>
      </w:r>
      <w:r w:rsidR="0080727B">
        <w:rPr>
          <w:sz w:val="22"/>
        </w:rPr>
        <w:t>.</w:t>
      </w:r>
    </w:p>
    <w:sectPr w:rsidR="00CE52C3" w:rsidRPr="00124408" w:rsidSect="00A80F8C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3B"/>
    <w:multiLevelType w:val="hybridMultilevel"/>
    <w:tmpl w:val="A468C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141"/>
    <w:multiLevelType w:val="hybridMultilevel"/>
    <w:tmpl w:val="8DF0C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E84F94"/>
    <w:multiLevelType w:val="hybridMultilevel"/>
    <w:tmpl w:val="5A94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57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B82F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895E4B"/>
    <w:multiLevelType w:val="hybridMultilevel"/>
    <w:tmpl w:val="38265E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21ACF"/>
    <w:multiLevelType w:val="hybridMultilevel"/>
    <w:tmpl w:val="1C0A3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57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AE673C7"/>
    <w:multiLevelType w:val="hybridMultilevel"/>
    <w:tmpl w:val="EC6217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960B4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F28168D"/>
    <w:multiLevelType w:val="singleLevel"/>
    <w:tmpl w:val="86AC097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1" w15:restartNumberingAfterBreak="0">
    <w:nsid w:val="72D521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BE843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8"/>
    <w:rsid w:val="00080AE1"/>
    <w:rsid w:val="000C34D8"/>
    <w:rsid w:val="001167BF"/>
    <w:rsid w:val="00124408"/>
    <w:rsid w:val="0012752D"/>
    <w:rsid w:val="001545D5"/>
    <w:rsid w:val="00181034"/>
    <w:rsid w:val="001A177B"/>
    <w:rsid w:val="001A4090"/>
    <w:rsid w:val="001B15CE"/>
    <w:rsid w:val="001E36CB"/>
    <w:rsid w:val="001F2E93"/>
    <w:rsid w:val="002203B0"/>
    <w:rsid w:val="002641ED"/>
    <w:rsid w:val="002F0351"/>
    <w:rsid w:val="00341BB4"/>
    <w:rsid w:val="00352631"/>
    <w:rsid w:val="00354445"/>
    <w:rsid w:val="00370CD9"/>
    <w:rsid w:val="0038102C"/>
    <w:rsid w:val="003E736A"/>
    <w:rsid w:val="004133C6"/>
    <w:rsid w:val="00442427"/>
    <w:rsid w:val="00453D5D"/>
    <w:rsid w:val="00473B61"/>
    <w:rsid w:val="004E181D"/>
    <w:rsid w:val="004F407A"/>
    <w:rsid w:val="00580E39"/>
    <w:rsid w:val="006068B8"/>
    <w:rsid w:val="0062664C"/>
    <w:rsid w:val="00680B8D"/>
    <w:rsid w:val="006850C3"/>
    <w:rsid w:val="006C2A76"/>
    <w:rsid w:val="006E5068"/>
    <w:rsid w:val="006F5314"/>
    <w:rsid w:val="006F58EC"/>
    <w:rsid w:val="006F6F42"/>
    <w:rsid w:val="00704F51"/>
    <w:rsid w:val="007170B5"/>
    <w:rsid w:val="00721338"/>
    <w:rsid w:val="00721A7D"/>
    <w:rsid w:val="0075076E"/>
    <w:rsid w:val="00757395"/>
    <w:rsid w:val="0077371C"/>
    <w:rsid w:val="00784806"/>
    <w:rsid w:val="007C0900"/>
    <w:rsid w:val="007E3081"/>
    <w:rsid w:val="0080727B"/>
    <w:rsid w:val="00822E5A"/>
    <w:rsid w:val="00886232"/>
    <w:rsid w:val="008B6802"/>
    <w:rsid w:val="008C5DD4"/>
    <w:rsid w:val="00914168"/>
    <w:rsid w:val="00934720"/>
    <w:rsid w:val="00982E48"/>
    <w:rsid w:val="009833D6"/>
    <w:rsid w:val="009A1265"/>
    <w:rsid w:val="009C239A"/>
    <w:rsid w:val="009C29F6"/>
    <w:rsid w:val="009F6CF4"/>
    <w:rsid w:val="00A23018"/>
    <w:rsid w:val="00A80F8C"/>
    <w:rsid w:val="00AA27D8"/>
    <w:rsid w:val="00AB3070"/>
    <w:rsid w:val="00AD703F"/>
    <w:rsid w:val="00B71096"/>
    <w:rsid w:val="00BE2412"/>
    <w:rsid w:val="00C04A73"/>
    <w:rsid w:val="00C11029"/>
    <w:rsid w:val="00C44EBF"/>
    <w:rsid w:val="00C5460E"/>
    <w:rsid w:val="00C81F4D"/>
    <w:rsid w:val="00CE52C3"/>
    <w:rsid w:val="00CE70CA"/>
    <w:rsid w:val="00CF0FA2"/>
    <w:rsid w:val="00CF4E13"/>
    <w:rsid w:val="00D079C8"/>
    <w:rsid w:val="00D340A7"/>
    <w:rsid w:val="00D6763B"/>
    <w:rsid w:val="00D76837"/>
    <w:rsid w:val="00DA09A1"/>
    <w:rsid w:val="00DB5A25"/>
    <w:rsid w:val="00DC0308"/>
    <w:rsid w:val="00DC20D9"/>
    <w:rsid w:val="00DD304D"/>
    <w:rsid w:val="00DD555D"/>
    <w:rsid w:val="00E55B94"/>
    <w:rsid w:val="00E6170E"/>
    <w:rsid w:val="00E6337D"/>
    <w:rsid w:val="00E96802"/>
    <w:rsid w:val="00EA4086"/>
    <w:rsid w:val="00F06C2D"/>
    <w:rsid w:val="00F46081"/>
    <w:rsid w:val="00F4736C"/>
    <w:rsid w:val="00F93ECF"/>
    <w:rsid w:val="00FA7E55"/>
    <w:rsid w:val="00FB1486"/>
    <w:rsid w:val="00FC34B4"/>
    <w:rsid w:val="00FD10BC"/>
    <w:rsid w:val="00FE32B4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220B8"/>
  <w15:docId w15:val="{5BB80042-F9C0-4727-BBC7-396B117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7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04A73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4A73"/>
    <w:pPr>
      <w:tabs>
        <w:tab w:val="left" w:pos="810"/>
      </w:tabs>
      <w:ind w:left="720"/>
    </w:pPr>
  </w:style>
  <w:style w:type="paragraph" w:styleId="BalloonText">
    <w:name w:val="Balloon Text"/>
    <w:basedOn w:val="Normal"/>
    <w:semiHidden/>
    <w:rsid w:val="001275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850C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binger@ucdav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bates@ucdavis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2688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ucdaggie12</dc:creator>
  <cp:lastModifiedBy>Ben D Dao</cp:lastModifiedBy>
  <cp:revision>2</cp:revision>
  <cp:lastPrinted>2015-05-15T20:02:00Z</cp:lastPrinted>
  <dcterms:created xsi:type="dcterms:W3CDTF">2021-12-02T19:02:00Z</dcterms:created>
  <dcterms:modified xsi:type="dcterms:W3CDTF">2021-12-02T19:02:00Z</dcterms:modified>
</cp:coreProperties>
</file>