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500E" w14:textId="08EFACBB" w:rsidR="00337B18" w:rsidRPr="00D813D6" w:rsidRDefault="00337B18" w:rsidP="00337B18">
      <w:pPr>
        <w:rPr>
          <w:b/>
          <w:bCs/>
          <w:sz w:val="24"/>
          <w:szCs w:val="24"/>
          <w:u w:val="single"/>
        </w:rPr>
      </w:pPr>
      <w:r w:rsidRPr="00D813D6">
        <w:rPr>
          <w:b/>
          <w:bCs/>
          <w:sz w:val="24"/>
          <w:szCs w:val="24"/>
          <w:u w:val="single"/>
        </w:rPr>
        <w:t>Forfeit Policy</w:t>
      </w:r>
    </w:p>
    <w:p w14:paraId="6DC22D9D" w14:textId="6EC29FC2" w:rsidR="00337B18" w:rsidRDefault="00337B18" w:rsidP="00337B18">
      <w:pPr>
        <w:pStyle w:val="ListParagraph"/>
        <w:numPr>
          <w:ilvl w:val="0"/>
          <w:numId w:val="3"/>
        </w:numPr>
      </w:pPr>
      <w:r>
        <w:t>What qualifies as a forfeit?</w:t>
      </w:r>
    </w:p>
    <w:p w14:paraId="3B77CE30" w14:textId="10FF1BBB" w:rsidR="00337B18" w:rsidRDefault="00337B18" w:rsidP="00337B18">
      <w:pPr>
        <w:pStyle w:val="ListParagraph"/>
        <w:numPr>
          <w:ilvl w:val="1"/>
          <w:numId w:val="3"/>
        </w:numPr>
      </w:pPr>
      <w:r>
        <w:t xml:space="preserve">When a team does not have the minimum </w:t>
      </w:r>
      <w:proofErr w:type="gramStart"/>
      <w:r>
        <w:t>amount</w:t>
      </w:r>
      <w:proofErr w:type="gramEnd"/>
      <w:r>
        <w:t xml:space="preserve"> of players present for a scheduled game. Minimum player requirements vary sport-to-sport, details are listed at the bottom of this document. </w:t>
      </w:r>
    </w:p>
    <w:p w14:paraId="584DDA8A" w14:textId="7AA2182C" w:rsidR="00337B18" w:rsidRDefault="00337B18" w:rsidP="00337B18">
      <w:pPr>
        <w:pStyle w:val="ListParagraph"/>
        <w:numPr>
          <w:ilvl w:val="1"/>
          <w:numId w:val="3"/>
        </w:numPr>
      </w:pPr>
      <w:r>
        <w:t xml:space="preserve">When a team notifies the Rec </w:t>
      </w:r>
      <w:proofErr w:type="gramStart"/>
      <w:r>
        <w:t>Sports office</w:t>
      </w:r>
      <w:proofErr w:type="gramEnd"/>
      <w:r>
        <w:t xml:space="preserve"> they will not be able to attend their scheduled game AFTER 4pm on the day of their scheduled game (or 4pm the Friday before their scheduled weekend game) </w:t>
      </w:r>
    </w:p>
    <w:p w14:paraId="378647DF" w14:textId="091353CD" w:rsidR="00337B18" w:rsidRDefault="00337B18" w:rsidP="00337B18">
      <w:pPr>
        <w:pStyle w:val="ListParagraph"/>
        <w:numPr>
          <w:ilvl w:val="1"/>
          <w:numId w:val="3"/>
        </w:numPr>
      </w:pPr>
      <w:r>
        <w:t xml:space="preserve">Playing a game with an ineligible player or displaying exceptionally poor sportsmanship </w:t>
      </w:r>
    </w:p>
    <w:p w14:paraId="458291E6" w14:textId="7000E059" w:rsidR="00337B18" w:rsidRDefault="00337B18" w:rsidP="00337B18">
      <w:pPr>
        <w:pStyle w:val="ListParagraph"/>
        <w:numPr>
          <w:ilvl w:val="0"/>
          <w:numId w:val="3"/>
        </w:numPr>
      </w:pPr>
      <w:r>
        <w:t xml:space="preserve">What happens when a team forfeits a </w:t>
      </w:r>
      <w:proofErr w:type="gramStart"/>
      <w:r>
        <w:t>game</w:t>
      </w:r>
      <w:proofErr w:type="gramEnd"/>
    </w:p>
    <w:p w14:paraId="456680E1" w14:textId="6CABA7EC" w:rsidR="00337B18" w:rsidRDefault="00337B18" w:rsidP="00337B18">
      <w:pPr>
        <w:pStyle w:val="ListParagraph"/>
        <w:numPr>
          <w:ilvl w:val="1"/>
          <w:numId w:val="3"/>
        </w:numPr>
      </w:pPr>
      <w:r>
        <w:t>When a team forfeits a game, the captain of the team shall be assessed a $10 fee</w:t>
      </w:r>
    </w:p>
    <w:p w14:paraId="1055F0AA" w14:textId="694B986E" w:rsidR="00337B18" w:rsidRDefault="00337B18" w:rsidP="00337B18">
      <w:pPr>
        <w:pStyle w:val="ListParagraph"/>
        <w:numPr>
          <w:ilvl w:val="1"/>
          <w:numId w:val="3"/>
        </w:numPr>
      </w:pPr>
      <w:r>
        <w:t xml:space="preserve">The game will be counted as a loss for the forfeiting team </w:t>
      </w:r>
    </w:p>
    <w:p w14:paraId="14239D03" w14:textId="176A54ED" w:rsidR="00337B18" w:rsidRDefault="00337B18" w:rsidP="00337B18">
      <w:pPr>
        <w:pStyle w:val="ListParagraph"/>
        <w:numPr>
          <w:ilvl w:val="0"/>
          <w:numId w:val="3"/>
        </w:numPr>
      </w:pPr>
      <w:r>
        <w:t>How can a team avoid a forfeit?</w:t>
      </w:r>
    </w:p>
    <w:p w14:paraId="6548C5E9" w14:textId="43C721E3" w:rsidR="00337B18" w:rsidRDefault="00337B18" w:rsidP="00337B18">
      <w:pPr>
        <w:pStyle w:val="ListParagraph"/>
        <w:numPr>
          <w:ilvl w:val="1"/>
          <w:numId w:val="3"/>
        </w:numPr>
      </w:pPr>
      <w:r>
        <w:t>Notify the Rec Sports office before 4pm the day of your scheduled weekday game, or before 4pm on the Friday before your scheduled weekend game</w:t>
      </w:r>
    </w:p>
    <w:p w14:paraId="496BEC8A" w14:textId="7B12559B" w:rsidR="00337B18" w:rsidRPr="00D813D6" w:rsidRDefault="00337B18" w:rsidP="00337B18">
      <w:pPr>
        <w:rPr>
          <w:b/>
          <w:bCs/>
          <w:sz w:val="24"/>
          <w:szCs w:val="24"/>
          <w:u w:val="single"/>
        </w:rPr>
      </w:pPr>
      <w:r w:rsidRPr="00D813D6">
        <w:rPr>
          <w:b/>
          <w:bCs/>
          <w:sz w:val="24"/>
          <w:szCs w:val="24"/>
          <w:u w:val="single"/>
        </w:rPr>
        <w:t>Roster Information</w:t>
      </w:r>
    </w:p>
    <w:p w14:paraId="096B18AB" w14:textId="10FBEB61" w:rsidR="00337B18" w:rsidRDefault="00337B18" w:rsidP="00337B18">
      <w:pPr>
        <w:pStyle w:val="ListParagraph"/>
        <w:numPr>
          <w:ilvl w:val="0"/>
          <w:numId w:val="3"/>
        </w:numPr>
      </w:pPr>
      <w:r>
        <w:t>Roster Requirements</w:t>
      </w:r>
    </w:p>
    <w:p w14:paraId="2B8196EC" w14:textId="05C2C4BD" w:rsidR="00337B18" w:rsidRDefault="00337B18" w:rsidP="00337B18">
      <w:pPr>
        <w:pStyle w:val="ListParagraph"/>
        <w:numPr>
          <w:ilvl w:val="1"/>
          <w:numId w:val="3"/>
        </w:numPr>
      </w:pPr>
      <w:r>
        <w:t>Rosters for all sports may not have more than 20 players</w:t>
      </w:r>
    </w:p>
    <w:p w14:paraId="1C0234AB" w14:textId="313A6A67" w:rsidR="00337B18" w:rsidRDefault="00337B18" w:rsidP="00337B18">
      <w:pPr>
        <w:pStyle w:val="ListParagraph"/>
        <w:numPr>
          <w:ilvl w:val="1"/>
          <w:numId w:val="3"/>
        </w:numPr>
      </w:pPr>
      <w:r>
        <w:t xml:space="preserve">Each sport has a unique minimum roster registration requirement </w:t>
      </w:r>
      <w:proofErr w:type="gramStart"/>
      <w:r>
        <w:t>in order to</w:t>
      </w:r>
      <w:proofErr w:type="gramEnd"/>
      <w:r>
        <w:t xml:space="preserve"> be moved from the waitlist into a division. This number is the same as the minimum number of players it takes to fill every position on the court/field without any substitutes (</w:t>
      </w:r>
      <w:proofErr w:type="gramStart"/>
      <w:r>
        <w:t>i.e.</w:t>
      </w:r>
      <w:proofErr w:type="gramEnd"/>
      <w:r>
        <w:t xml:space="preserve"> 8v8 Soccer’s minimum requirement is 8 players)</w:t>
      </w:r>
    </w:p>
    <w:p w14:paraId="2910AD83" w14:textId="16767282" w:rsidR="00337B18" w:rsidRDefault="00337B18" w:rsidP="00337B18">
      <w:pPr>
        <w:pStyle w:val="ListParagraph"/>
        <w:numPr>
          <w:ilvl w:val="1"/>
          <w:numId w:val="3"/>
        </w:numPr>
      </w:pPr>
      <w:r>
        <w:t xml:space="preserve">A player must be on an active roster </w:t>
      </w:r>
      <w:proofErr w:type="gramStart"/>
      <w:r>
        <w:t>in order to</w:t>
      </w:r>
      <w:proofErr w:type="gramEnd"/>
      <w:r>
        <w:t xml:space="preserve"> check in to a game</w:t>
      </w:r>
    </w:p>
    <w:p w14:paraId="1B1EBF22" w14:textId="77D002EA" w:rsidR="00337B18" w:rsidRDefault="00337B18" w:rsidP="00337B18">
      <w:pPr>
        <w:pStyle w:val="ListParagraph"/>
        <w:numPr>
          <w:ilvl w:val="0"/>
          <w:numId w:val="3"/>
        </w:numPr>
      </w:pPr>
      <w:r>
        <w:t>Roster Locks</w:t>
      </w:r>
    </w:p>
    <w:p w14:paraId="3D33F286" w14:textId="3EC89CF6" w:rsidR="00337B18" w:rsidRDefault="00337B18" w:rsidP="00337B18">
      <w:pPr>
        <w:pStyle w:val="ListParagraph"/>
        <w:numPr>
          <w:ilvl w:val="1"/>
          <w:numId w:val="3"/>
        </w:numPr>
      </w:pPr>
      <w:r>
        <w:t xml:space="preserve">Daily Roster Locks: All game rosters are printed at 4pm the day of weekday games or on 4pm on Friday for weekend games. As a result, any players added to a roster after the </w:t>
      </w:r>
      <w:proofErr w:type="gramStart"/>
      <w:r>
        <w:t>aforementioned deadlines</w:t>
      </w:r>
      <w:proofErr w:type="gramEnd"/>
      <w:r>
        <w:t xml:space="preserve"> will not be on a game’s printed roster and, as a result, will NOT be able to play in that game</w:t>
      </w:r>
    </w:p>
    <w:p w14:paraId="020CB75C" w14:textId="40B364EF" w:rsidR="00337B18" w:rsidRDefault="00337B18" w:rsidP="00337B18">
      <w:pPr>
        <w:pStyle w:val="ListParagraph"/>
        <w:numPr>
          <w:ilvl w:val="1"/>
          <w:numId w:val="3"/>
        </w:numPr>
      </w:pPr>
      <w:r>
        <w:t>Players can be added/dropped from a team’s roster from the start of registration up to the end of the regular season, which is defined as after a team plays its last regular season game or after all regular season games have concluded. Players may not be added to rosters during the playoffs</w:t>
      </w:r>
    </w:p>
    <w:p w14:paraId="498DE328" w14:textId="5913A0F1" w:rsidR="00337B18" w:rsidRDefault="00337B18" w:rsidP="00337B18">
      <w:pPr>
        <w:pStyle w:val="ListParagraph"/>
        <w:numPr>
          <w:ilvl w:val="0"/>
          <w:numId w:val="3"/>
        </w:numPr>
      </w:pPr>
      <w:r>
        <w:t>Experienced Players</w:t>
      </w:r>
    </w:p>
    <w:p w14:paraId="1FAE7C60" w14:textId="77777777" w:rsidR="00337B18" w:rsidRDefault="00337B18" w:rsidP="00337B18">
      <w:pPr>
        <w:pStyle w:val="ListParagraph"/>
        <w:numPr>
          <w:ilvl w:val="1"/>
          <w:numId w:val="3"/>
        </w:numPr>
      </w:pPr>
      <w:r w:rsidRPr="00337B18">
        <w:t xml:space="preserve">Experienced players are defined as CURRENT Intercollegiate Athletes (ICA) and club athletes (Club). Professional (Pro) athletes are NOT allowed to participate in our program in their sport. </w:t>
      </w:r>
    </w:p>
    <w:p w14:paraId="611234D6" w14:textId="0506C712" w:rsidR="00337B18" w:rsidRDefault="00337B18" w:rsidP="00337B18">
      <w:pPr>
        <w:pStyle w:val="ListParagraph"/>
        <w:numPr>
          <w:ilvl w:val="1"/>
          <w:numId w:val="3"/>
        </w:numPr>
      </w:pPr>
      <w:r>
        <w:t xml:space="preserve">Each sport has a distinct number of experienced players allowed to play on </w:t>
      </w:r>
      <w:r w:rsidR="00B74ABB">
        <w:t>Competitive League team rosters. No experienced players may play in any leagues that are not Competitive</w:t>
      </w:r>
      <w:r w:rsidR="00B5556F">
        <w:t xml:space="preserve"> of GSF</w:t>
      </w:r>
      <w:r w:rsidR="00B74ABB">
        <w:t xml:space="preserve"> leagues. The number of each sport is listed </w:t>
      </w:r>
      <w:r w:rsidR="00B5556F">
        <w:t>below</w:t>
      </w:r>
      <w:r w:rsidR="00B74ABB">
        <w:t>.</w:t>
      </w:r>
      <w:r w:rsidR="00B5556F">
        <w:t xml:space="preserve"> For reference, team roster is the </w:t>
      </w:r>
      <w:proofErr w:type="gramStart"/>
      <w:r w:rsidR="00B5556F">
        <w:t>amount</w:t>
      </w:r>
      <w:proofErr w:type="gramEnd"/>
      <w:r w:rsidR="00B5556F">
        <w:t xml:space="preserve"> of players a team has total, active roster means the amount of players a team can field at one time (i.e. for 3v3 basketball, a team roster may have 8 players total, but the active roster size is 3 because only 3 players may play at one time)</w:t>
      </w:r>
      <w:r w:rsidR="00B74ABB">
        <w:t xml:space="preserve"> </w:t>
      </w:r>
    </w:p>
    <w:p w14:paraId="177EEF33" w14:textId="6051D104" w:rsidR="009031DC" w:rsidRDefault="009031DC" w:rsidP="009031DC">
      <w:pPr>
        <w:pStyle w:val="ListParagraph"/>
        <w:numPr>
          <w:ilvl w:val="2"/>
          <w:numId w:val="3"/>
        </w:numPr>
      </w:pPr>
      <w:r>
        <w:lastRenderedPageBreak/>
        <w:t>Competitive Leagues</w:t>
      </w:r>
    </w:p>
    <w:p w14:paraId="0C8F8C06" w14:textId="7D75A20E" w:rsidR="009C5E71" w:rsidRDefault="009C5E71" w:rsidP="009031DC">
      <w:pPr>
        <w:pStyle w:val="ListParagraph"/>
        <w:numPr>
          <w:ilvl w:val="3"/>
          <w:numId w:val="3"/>
        </w:numPr>
      </w:pPr>
      <w:r>
        <w:t xml:space="preserve">Active roster size of 4 or fewer = 2 experienced </w:t>
      </w:r>
      <w:proofErr w:type="gramStart"/>
      <w:r>
        <w:t>players</w:t>
      </w:r>
      <w:proofErr w:type="gramEnd"/>
      <w:r>
        <w:t xml:space="preserve"> max</w:t>
      </w:r>
    </w:p>
    <w:p w14:paraId="3DCC6D55" w14:textId="03B2E837" w:rsidR="009031DC" w:rsidRDefault="009031DC" w:rsidP="009031DC">
      <w:pPr>
        <w:pStyle w:val="ListParagraph"/>
        <w:numPr>
          <w:ilvl w:val="3"/>
          <w:numId w:val="3"/>
        </w:numPr>
      </w:pPr>
      <w:r>
        <w:t xml:space="preserve">Active roster size of </w:t>
      </w:r>
      <w:r w:rsidR="009C5E71">
        <w:t>5-</w:t>
      </w:r>
      <w:r>
        <w:t xml:space="preserve">6 = 3 experienced </w:t>
      </w:r>
      <w:proofErr w:type="gramStart"/>
      <w:r>
        <w:t>players</w:t>
      </w:r>
      <w:proofErr w:type="gramEnd"/>
      <w:r>
        <w:t xml:space="preserve"> max</w:t>
      </w:r>
    </w:p>
    <w:p w14:paraId="6DBB225A" w14:textId="1B1A6BED" w:rsidR="009031DC" w:rsidRDefault="009031DC" w:rsidP="009031DC">
      <w:pPr>
        <w:pStyle w:val="ListParagraph"/>
        <w:numPr>
          <w:ilvl w:val="3"/>
          <w:numId w:val="3"/>
        </w:numPr>
      </w:pPr>
      <w:r>
        <w:t xml:space="preserve">Active roster size between 7-9 = 4 experienced </w:t>
      </w:r>
      <w:proofErr w:type="gramStart"/>
      <w:r>
        <w:t>players</w:t>
      </w:r>
      <w:proofErr w:type="gramEnd"/>
      <w:r>
        <w:t xml:space="preserve"> max</w:t>
      </w:r>
    </w:p>
    <w:p w14:paraId="5FAB234F" w14:textId="6E7E1A74" w:rsidR="009031DC" w:rsidRDefault="009031DC" w:rsidP="009031DC">
      <w:pPr>
        <w:pStyle w:val="ListParagraph"/>
        <w:numPr>
          <w:ilvl w:val="3"/>
          <w:numId w:val="3"/>
        </w:numPr>
      </w:pPr>
      <w:r>
        <w:t xml:space="preserve">Active roster size of 10+ = 5 experienced </w:t>
      </w:r>
      <w:proofErr w:type="gramStart"/>
      <w:r>
        <w:t>players</w:t>
      </w:r>
      <w:proofErr w:type="gramEnd"/>
      <w:r>
        <w:t xml:space="preserve"> max</w:t>
      </w:r>
    </w:p>
    <w:p w14:paraId="76C9B4F2" w14:textId="7674BAA8" w:rsidR="009031DC" w:rsidRDefault="009031DC" w:rsidP="009031DC">
      <w:pPr>
        <w:pStyle w:val="ListParagraph"/>
        <w:numPr>
          <w:ilvl w:val="2"/>
          <w:numId w:val="3"/>
        </w:numPr>
      </w:pPr>
      <w:r>
        <w:t>GSF Leagues</w:t>
      </w:r>
    </w:p>
    <w:p w14:paraId="7729C500" w14:textId="05DFD5A8" w:rsidR="009031DC" w:rsidRDefault="009031DC" w:rsidP="009031DC">
      <w:pPr>
        <w:pStyle w:val="ListParagraph"/>
        <w:numPr>
          <w:ilvl w:val="3"/>
          <w:numId w:val="3"/>
        </w:numPr>
      </w:pPr>
      <w:r>
        <w:t>No more than 3 experienced players on a team roster, no matter how large active roster size is</w:t>
      </w:r>
    </w:p>
    <w:p w14:paraId="7714348B" w14:textId="23BAFC27" w:rsidR="009031DC" w:rsidRDefault="009031DC" w:rsidP="009031DC">
      <w:pPr>
        <w:pStyle w:val="ListParagraph"/>
        <w:numPr>
          <w:ilvl w:val="2"/>
          <w:numId w:val="3"/>
        </w:numPr>
      </w:pPr>
      <w:r>
        <w:t>All other leagues</w:t>
      </w:r>
    </w:p>
    <w:p w14:paraId="57683850" w14:textId="5CC53F64" w:rsidR="009031DC" w:rsidRDefault="009031DC" w:rsidP="009031DC">
      <w:pPr>
        <w:pStyle w:val="ListParagraph"/>
        <w:numPr>
          <w:ilvl w:val="3"/>
          <w:numId w:val="3"/>
        </w:numPr>
      </w:pPr>
      <w:r>
        <w:t>No experienced players</w:t>
      </w:r>
    </w:p>
    <w:p w14:paraId="5BB69D76" w14:textId="07A5413F" w:rsidR="00B74ABB" w:rsidRDefault="00B74ABB" w:rsidP="00B74ABB">
      <w:pPr>
        <w:pStyle w:val="ListParagraph"/>
        <w:numPr>
          <w:ilvl w:val="0"/>
          <w:numId w:val="3"/>
        </w:numPr>
      </w:pPr>
      <w:r>
        <w:t>Gameday Policy</w:t>
      </w:r>
    </w:p>
    <w:p w14:paraId="69C4C8C7" w14:textId="15AC50BC" w:rsidR="00B74ABB" w:rsidRDefault="00B74ABB" w:rsidP="00B74ABB">
      <w:pPr>
        <w:pStyle w:val="ListParagraph"/>
        <w:numPr>
          <w:ilvl w:val="1"/>
          <w:numId w:val="3"/>
        </w:numPr>
      </w:pPr>
      <w:r>
        <w:t>All players must check in to their game before their scheduled game time. All players must have their Aggie ID card or a valid, state-issued ID card (</w:t>
      </w:r>
      <w:proofErr w:type="gramStart"/>
      <w:r>
        <w:t>i.e.</w:t>
      </w:r>
      <w:proofErr w:type="gramEnd"/>
      <w:r>
        <w:t xml:space="preserve"> </w:t>
      </w:r>
      <w:proofErr w:type="spellStart"/>
      <w:r>
        <w:t>Drivers</w:t>
      </w:r>
      <w:proofErr w:type="spellEnd"/>
      <w:r>
        <w:t xml:space="preserve"> License or Passport Card) in order to verify their identity and check in to the game.</w:t>
      </w:r>
    </w:p>
    <w:p w14:paraId="0EA201AF" w14:textId="765F3A22" w:rsidR="00B74ABB" w:rsidRDefault="00B74ABB" w:rsidP="00B74ABB">
      <w:pPr>
        <w:pStyle w:val="ListParagraph"/>
        <w:numPr>
          <w:ilvl w:val="1"/>
          <w:numId w:val="3"/>
        </w:numPr>
      </w:pPr>
      <w:r>
        <w:t>Throughout the game, all players and spectators are expected to exhibit excellent sportsmanship while present at Rec Sports activities. Each team is given a “Fair Play Score” between 1 (unacceptable) and 7 (outstanding) after each game. Fair Play scores will be recorded throughout the season and during playoffs. Fair Play scores are determined by the sportsmanship of each team AND spectators present at Rec Sports.</w:t>
      </w:r>
    </w:p>
    <w:p w14:paraId="3E4613B4" w14:textId="7690329D" w:rsidR="00B74ABB" w:rsidRDefault="00B74ABB" w:rsidP="00B74ABB">
      <w:pPr>
        <w:pStyle w:val="ListParagraph"/>
        <w:numPr>
          <w:ilvl w:val="2"/>
          <w:numId w:val="3"/>
        </w:numPr>
      </w:pPr>
      <w:r>
        <w:t>Fair Play scores below 5 are considered unacceptable and can result in player and/or team suspensions</w:t>
      </w:r>
    </w:p>
    <w:p w14:paraId="14F2B6C9" w14:textId="65C307F7" w:rsidR="00B74ABB" w:rsidRDefault="00B74ABB" w:rsidP="00B74ABB">
      <w:pPr>
        <w:pStyle w:val="ListParagraph"/>
        <w:numPr>
          <w:ilvl w:val="2"/>
          <w:numId w:val="3"/>
        </w:numPr>
      </w:pPr>
      <w:r>
        <w:t xml:space="preserve">A team must average a Fair Play score of 5 throughout the regular season and playoffs </w:t>
      </w:r>
      <w:proofErr w:type="gramStart"/>
      <w:r>
        <w:t>in order to</w:t>
      </w:r>
      <w:proofErr w:type="gramEnd"/>
      <w:r>
        <w:t xml:space="preserve"> qualify for and advance in a playoff bracket</w:t>
      </w:r>
    </w:p>
    <w:p w14:paraId="061570E4" w14:textId="2DA88B32" w:rsidR="00B74ABB" w:rsidRPr="00D813D6" w:rsidRDefault="00B74ABB" w:rsidP="00B74ABB">
      <w:pPr>
        <w:rPr>
          <w:b/>
          <w:bCs/>
          <w:sz w:val="24"/>
          <w:szCs w:val="24"/>
          <w:u w:val="single"/>
        </w:rPr>
      </w:pPr>
      <w:r w:rsidRPr="00D813D6">
        <w:rPr>
          <w:b/>
          <w:bCs/>
          <w:sz w:val="24"/>
          <w:szCs w:val="24"/>
          <w:u w:val="single"/>
        </w:rPr>
        <w:t>Playoffs</w:t>
      </w:r>
    </w:p>
    <w:p w14:paraId="35F0C47F" w14:textId="7350DDEA" w:rsidR="00B74ABB" w:rsidRDefault="00C86EC6" w:rsidP="00B74ABB">
      <w:pPr>
        <w:pStyle w:val="ListParagraph"/>
        <w:numPr>
          <w:ilvl w:val="0"/>
          <w:numId w:val="3"/>
        </w:numPr>
      </w:pPr>
      <w:r>
        <w:t xml:space="preserve">In order to qualify for playoffs in Rec Sports leagues and </w:t>
      </w:r>
      <w:proofErr w:type="gramStart"/>
      <w:r>
        <w:t>mini-leagues</w:t>
      </w:r>
      <w:proofErr w:type="gramEnd"/>
      <w:r>
        <w:t>, the following criteria must be met at minimum</w:t>
      </w:r>
    </w:p>
    <w:p w14:paraId="7894B0D8" w14:textId="26B91B00" w:rsidR="00B74ABB" w:rsidRDefault="00C86EC6" w:rsidP="00B74ABB">
      <w:pPr>
        <w:pStyle w:val="ListParagraph"/>
        <w:numPr>
          <w:ilvl w:val="1"/>
          <w:numId w:val="3"/>
        </w:numPr>
      </w:pPr>
      <w:r>
        <w:t>Average a Fair Play score of 5 or higher</w:t>
      </w:r>
    </w:p>
    <w:p w14:paraId="0CA1554B" w14:textId="62668F7B" w:rsidR="00C86EC6" w:rsidRDefault="00C86EC6" w:rsidP="00C86EC6">
      <w:pPr>
        <w:pStyle w:val="ListParagraph"/>
        <w:numPr>
          <w:ilvl w:val="1"/>
          <w:numId w:val="3"/>
        </w:numPr>
      </w:pPr>
      <w:r>
        <w:t>Forfeit 2 or fewer games throughout the season</w:t>
      </w:r>
    </w:p>
    <w:p w14:paraId="139B46EA" w14:textId="23D59BB0" w:rsidR="00C86EC6" w:rsidRDefault="00C86EC6" w:rsidP="00C86EC6">
      <w:pPr>
        <w:pStyle w:val="ListParagraph"/>
        <w:numPr>
          <w:ilvl w:val="1"/>
          <w:numId w:val="3"/>
        </w:numPr>
      </w:pPr>
      <w:r>
        <w:t>Team win-loss record during the regular season has no impact on playoff qualification</w:t>
      </w:r>
    </w:p>
    <w:p w14:paraId="00A88224" w14:textId="59167DEF" w:rsidR="00C86EC6" w:rsidRDefault="00C86EC6" w:rsidP="00C86EC6">
      <w:pPr>
        <w:pStyle w:val="ListParagraph"/>
        <w:numPr>
          <w:ilvl w:val="0"/>
          <w:numId w:val="3"/>
        </w:numPr>
      </w:pPr>
      <w:r>
        <w:t>Playoff differences from regular season</w:t>
      </w:r>
    </w:p>
    <w:p w14:paraId="4EEA2AE4" w14:textId="1B021EE7" w:rsidR="00C86EC6" w:rsidRDefault="00C86EC6" w:rsidP="00C86EC6">
      <w:pPr>
        <w:pStyle w:val="ListParagraph"/>
        <w:numPr>
          <w:ilvl w:val="1"/>
          <w:numId w:val="3"/>
        </w:numPr>
      </w:pPr>
      <w:r>
        <w:t>Teams may be required to play on a different day or time than when their regular season games were during the playoffs</w:t>
      </w:r>
    </w:p>
    <w:p w14:paraId="3B6849AD" w14:textId="3C88A124" w:rsidR="00C86EC6" w:rsidRDefault="00C86EC6" w:rsidP="00C86EC6">
      <w:pPr>
        <w:pStyle w:val="ListParagraph"/>
        <w:numPr>
          <w:ilvl w:val="2"/>
          <w:numId w:val="3"/>
        </w:numPr>
      </w:pPr>
      <w:r>
        <w:t>Reschedule options are typically available for playoff games, but it is not a guarantee</w:t>
      </w:r>
    </w:p>
    <w:p w14:paraId="58EDA465" w14:textId="54C27632" w:rsidR="00C86EC6" w:rsidRDefault="00C86EC6" w:rsidP="00C86EC6">
      <w:pPr>
        <w:pStyle w:val="ListParagraph"/>
        <w:numPr>
          <w:ilvl w:val="2"/>
          <w:numId w:val="3"/>
        </w:numPr>
      </w:pPr>
      <w:r>
        <w:t>Both team captains AND Rec Sports professional staff must approve of a new date and time of game before the game is officially rescheduled</w:t>
      </w:r>
    </w:p>
    <w:p w14:paraId="433D2C0A" w14:textId="335F71C8" w:rsidR="00C86EC6" w:rsidRDefault="00C86EC6" w:rsidP="00C86EC6">
      <w:pPr>
        <w:pStyle w:val="ListParagraph"/>
        <w:numPr>
          <w:ilvl w:val="1"/>
          <w:numId w:val="3"/>
        </w:numPr>
      </w:pPr>
      <w:r>
        <w:t xml:space="preserve">In larger leagues, playoff brackets may be split based upon the performance of teams during the regular season </w:t>
      </w:r>
      <w:proofErr w:type="gramStart"/>
      <w:r>
        <w:t>in order to</w:t>
      </w:r>
      <w:proofErr w:type="gramEnd"/>
      <w:r>
        <w:t xml:space="preserve"> provide a more competitive environment for teams in the brackets. </w:t>
      </w:r>
    </w:p>
    <w:p w14:paraId="6F9CC651" w14:textId="7544B3F4" w:rsidR="00D813D6" w:rsidRPr="00D813D6" w:rsidRDefault="00D813D6" w:rsidP="00D813D6">
      <w:pPr>
        <w:rPr>
          <w:b/>
          <w:bCs/>
          <w:sz w:val="24"/>
          <w:szCs w:val="24"/>
          <w:u w:val="single"/>
        </w:rPr>
      </w:pPr>
      <w:r w:rsidRPr="00D813D6">
        <w:rPr>
          <w:b/>
          <w:bCs/>
          <w:sz w:val="24"/>
          <w:szCs w:val="24"/>
          <w:u w:val="single"/>
        </w:rPr>
        <w:t>Miscellaneous</w:t>
      </w:r>
    </w:p>
    <w:p w14:paraId="67B87F57" w14:textId="70E91259" w:rsidR="00D813D6" w:rsidRDefault="00D813D6" w:rsidP="00D813D6">
      <w:pPr>
        <w:pStyle w:val="ListParagraph"/>
        <w:numPr>
          <w:ilvl w:val="0"/>
          <w:numId w:val="3"/>
        </w:numPr>
      </w:pPr>
      <w:r>
        <w:t xml:space="preserve">Registration </w:t>
      </w:r>
    </w:p>
    <w:p w14:paraId="3871E10F" w14:textId="0A236994" w:rsidR="00D813D6" w:rsidRDefault="00D813D6" w:rsidP="00D813D6">
      <w:pPr>
        <w:pStyle w:val="ListParagraph"/>
        <w:numPr>
          <w:ilvl w:val="1"/>
          <w:numId w:val="3"/>
        </w:numPr>
      </w:pPr>
      <w:r>
        <w:lastRenderedPageBreak/>
        <w:t xml:space="preserve">All UC Davis students, and any Davis community member with a valid </w:t>
      </w:r>
      <w:r w:rsidR="006801A4">
        <w:t>Campus Recreation</w:t>
      </w:r>
      <w:r>
        <w:t xml:space="preserve"> membership, is eligible to play in Rec Sports once they have purchased a current Rec Sports ONE Pass</w:t>
      </w:r>
    </w:p>
    <w:p w14:paraId="14ACE7F4" w14:textId="57FCE452" w:rsidR="00D813D6" w:rsidRDefault="00D813D6" w:rsidP="00D813D6">
      <w:pPr>
        <w:pStyle w:val="ListParagraph"/>
        <w:numPr>
          <w:ilvl w:val="1"/>
          <w:numId w:val="3"/>
        </w:numPr>
      </w:pPr>
      <w:r>
        <w:t xml:space="preserve">When a team is registered, it will be placed on the waitlist until the team has enough players to meet the minimum registration roster requirement. </w:t>
      </w:r>
    </w:p>
    <w:p w14:paraId="32AC994C" w14:textId="3464EB78" w:rsidR="00337B18" w:rsidRDefault="00D813D6" w:rsidP="00B74ABB">
      <w:pPr>
        <w:pStyle w:val="ListParagraph"/>
        <w:numPr>
          <w:ilvl w:val="1"/>
          <w:numId w:val="3"/>
        </w:numPr>
      </w:pPr>
      <w:r>
        <w:t>If a team is accepted into a division, then drops out of the division after registration ends, the captain of the team will be assessed a $10 fee</w:t>
      </w:r>
    </w:p>
    <w:p w14:paraId="1EAA2A3F" w14:textId="7B90F84C" w:rsidR="00D813D6" w:rsidRDefault="00D813D6" w:rsidP="00D813D6">
      <w:pPr>
        <w:pStyle w:val="ListParagraph"/>
        <w:numPr>
          <w:ilvl w:val="0"/>
          <w:numId w:val="3"/>
        </w:numPr>
      </w:pPr>
      <w:r>
        <w:t>COVID Procedures</w:t>
      </w:r>
    </w:p>
    <w:p w14:paraId="03927B54" w14:textId="3408FA27" w:rsidR="00D813D6" w:rsidRDefault="00D813D6" w:rsidP="00D813D6">
      <w:pPr>
        <w:pStyle w:val="ListParagraph"/>
        <w:numPr>
          <w:ilvl w:val="1"/>
          <w:numId w:val="3"/>
        </w:numPr>
      </w:pPr>
      <w:r>
        <w:t>UC Davis Rec Sports follows all UC Davis COVID policies and procedures. All Rec Sports Participants are required to show a complete Daily Symptom Survey, wear masks, and follow any other UC Davis COVID policy wherever and whenever it should apply</w:t>
      </w:r>
    </w:p>
    <w:p w14:paraId="57718235" w14:textId="5EB8646B" w:rsidR="00D813D6" w:rsidRDefault="00D813D6" w:rsidP="00D813D6">
      <w:pPr>
        <w:pStyle w:val="ListParagraph"/>
        <w:numPr>
          <w:ilvl w:val="0"/>
          <w:numId w:val="3"/>
        </w:numPr>
      </w:pPr>
      <w:r>
        <w:t>League Structures</w:t>
      </w:r>
    </w:p>
    <w:p w14:paraId="62F1580D" w14:textId="10BD6CDC" w:rsidR="00D813D6" w:rsidRDefault="00D813D6" w:rsidP="00D813D6">
      <w:pPr>
        <w:pStyle w:val="ListParagraph"/>
        <w:numPr>
          <w:ilvl w:val="1"/>
          <w:numId w:val="3"/>
        </w:numPr>
      </w:pPr>
      <w:r>
        <w:t>Standard Leagues: 5-game season followed by a playoff tournament</w:t>
      </w:r>
    </w:p>
    <w:p w14:paraId="26E018B5" w14:textId="4480D289" w:rsidR="00D813D6" w:rsidRDefault="00D813D6" w:rsidP="00D813D6">
      <w:pPr>
        <w:pStyle w:val="ListParagraph"/>
        <w:numPr>
          <w:ilvl w:val="1"/>
          <w:numId w:val="3"/>
        </w:numPr>
      </w:pPr>
      <w:r>
        <w:t>Mini Leagues: 3-game season followed by a playoff tournament</w:t>
      </w:r>
    </w:p>
    <w:p w14:paraId="3D905558" w14:textId="7F34F62F" w:rsidR="00D813D6" w:rsidRDefault="00D813D6" w:rsidP="00D813D6">
      <w:pPr>
        <w:pStyle w:val="ListParagraph"/>
        <w:numPr>
          <w:ilvl w:val="1"/>
          <w:numId w:val="3"/>
        </w:numPr>
      </w:pPr>
      <w:r>
        <w:t xml:space="preserve">Tournaments: Single-day or two-day special events </w:t>
      </w:r>
    </w:p>
    <w:p w14:paraId="2DD55366" w14:textId="024D2176" w:rsidR="00D813D6" w:rsidRDefault="00D813D6" w:rsidP="00D813D6">
      <w:pPr>
        <w:pStyle w:val="ListParagraph"/>
        <w:numPr>
          <w:ilvl w:val="1"/>
          <w:numId w:val="3"/>
        </w:numPr>
      </w:pPr>
      <w:r>
        <w:t>Virtual Programming: leagues or events which take place virtually and vary in length and format</w:t>
      </w:r>
    </w:p>
    <w:p w14:paraId="1342BCD9" w14:textId="77777777" w:rsidR="00B74ABB" w:rsidRDefault="00B74ABB" w:rsidP="00B74ABB"/>
    <w:tbl>
      <w:tblPr>
        <w:tblStyle w:val="TableGrid"/>
        <w:tblW w:w="9625" w:type="dxa"/>
        <w:tblLook w:val="04A0" w:firstRow="1" w:lastRow="0" w:firstColumn="1" w:lastColumn="0" w:noHBand="0" w:noVBand="1"/>
      </w:tblPr>
      <w:tblGrid>
        <w:gridCol w:w="1666"/>
        <w:gridCol w:w="1332"/>
        <w:gridCol w:w="1431"/>
        <w:gridCol w:w="1239"/>
        <w:gridCol w:w="1977"/>
        <w:gridCol w:w="1980"/>
      </w:tblGrid>
      <w:tr w:rsidR="00B5556F" w14:paraId="3B01F667" w14:textId="7445B847" w:rsidTr="00B5556F">
        <w:tc>
          <w:tcPr>
            <w:tcW w:w="1666" w:type="dxa"/>
          </w:tcPr>
          <w:p w14:paraId="3FD3F7ED" w14:textId="3CC44ECC" w:rsidR="00B5556F" w:rsidRPr="00D813D6" w:rsidRDefault="00B5556F" w:rsidP="00337B18">
            <w:pPr>
              <w:rPr>
                <w:b/>
                <w:bCs/>
              </w:rPr>
            </w:pPr>
            <w:r w:rsidRPr="00D813D6">
              <w:rPr>
                <w:b/>
                <w:bCs/>
              </w:rPr>
              <w:t>Sport</w:t>
            </w:r>
          </w:p>
        </w:tc>
        <w:tc>
          <w:tcPr>
            <w:tcW w:w="1332" w:type="dxa"/>
          </w:tcPr>
          <w:p w14:paraId="41DB27B3" w14:textId="78080206" w:rsidR="00B5556F" w:rsidRPr="00D813D6" w:rsidRDefault="00B5556F" w:rsidP="00337B18">
            <w:pPr>
              <w:rPr>
                <w:b/>
                <w:bCs/>
              </w:rPr>
            </w:pPr>
            <w:r w:rsidRPr="00D813D6">
              <w:rPr>
                <w:b/>
                <w:bCs/>
              </w:rPr>
              <w:t>Format</w:t>
            </w:r>
          </w:p>
        </w:tc>
        <w:tc>
          <w:tcPr>
            <w:tcW w:w="1431" w:type="dxa"/>
          </w:tcPr>
          <w:p w14:paraId="0F8EC763" w14:textId="6D1E8F09" w:rsidR="00B5556F" w:rsidRPr="00D813D6" w:rsidRDefault="00B5556F" w:rsidP="00337B18">
            <w:pPr>
              <w:rPr>
                <w:b/>
                <w:bCs/>
              </w:rPr>
            </w:pPr>
            <w:r w:rsidRPr="00D813D6">
              <w:rPr>
                <w:b/>
                <w:bCs/>
              </w:rPr>
              <w:t>Minimum Registration Roster Requirement</w:t>
            </w:r>
          </w:p>
        </w:tc>
        <w:tc>
          <w:tcPr>
            <w:tcW w:w="1239" w:type="dxa"/>
          </w:tcPr>
          <w:p w14:paraId="7383CDC5" w14:textId="3E7C81A1" w:rsidR="00B5556F" w:rsidRPr="00D813D6" w:rsidRDefault="00B5556F" w:rsidP="00337B18">
            <w:pPr>
              <w:rPr>
                <w:b/>
                <w:bCs/>
              </w:rPr>
            </w:pPr>
            <w:r w:rsidRPr="00D813D6">
              <w:rPr>
                <w:b/>
                <w:bCs/>
              </w:rPr>
              <w:t>Minimum Players Needed to Avoid a Forfeit</w:t>
            </w:r>
          </w:p>
        </w:tc>
        <w:tc>
          <w:tcPr>
            <w:tcW w:w="1977" w:type="dxa"/>
          </w:tcPr>
          <w:p w14:paraId="2279F03C" w14:textId="2F54E341" w:rsidR="00B5556F" w:rsidRPr="00D813D6" w:rsidRDefault="00B5556F" w:rsidP="00337B18">
            <w:pPr>
              <w:rPr>
                <w:b/>
                <w:bCs/>
              </w:rPr>
            </w:pPr>
            <w:r w:rsidRPr="00D813D6">
              <w:rPr>
                <w:b/>
                <w:bCs/>
              </w:rPr>
              <w:t>Length of Periods</w:t>
            </w:r>
          </w:p>
        </w:tc>
        <w:tc>
          <w:tcPr>
            <w:tcW w:w="1980" w:type="dxa"/>
          </w:tcPr>
          <w:p w14:paraId="00C84CBC" w14:textId="6F561BA3" w:rsidR="00B5556F" w:rsidRPr="00D813D6" w:rsidRDefault="00B5556F" w:rsidP="00337B18">
            <w:pPr>
              <w:rPr>
                <w:b/>
                <w:bCs/>
              </w:rPr>
            </w:pPr>
            <w:r w:rsidRPr="00D813D6">
              <w:rPr>
                <w:b/>
                <w:bCs/>
              </w:rPr>
              <w:t>Timeouts</w:t>
            </w:r>
          </w:p>
        </w:tc>
      </w:tr>
      <w:tr w:rsidR="00B5556F" w14:paraId="38D1676C" w14:textId="7E323298" w:rsidTr="00B5556F">
        <w:tc>
          <w:tcPr>
            <w:tcW w:w="1666" w:type="dxa"/>
          </w:tcPr>
          <w:p w14:paraId="5556A7A1" w14:textId="5B605454" w:rsidR="00B5556F" w:rsidRDefault="00B5556F" w:rsidP="00337B18">
            <w:r>
              <w:t>Indoor Soccer</w:t>
            </w:r>
          </w:p>
        </w:tc>
        <w:tc>
          <w:tcPr>
            <w:tcW w:w="1332" w:type="dxa"/>
          </w:tcPr>
          <w:p w14:paraId="7869C000" w14:textId="7D7E7390" w:rsidR="00B5556F" w:rsidRDefault="00B5556F" w:rsidP="00337B18">
            <w:r>
              <w:t>League</w:t>
            </w:r>
          </w:p>
        </w:tc>
        <w:tc>
          <w:tcPr>
            <w:tcW w:w="1431" w:type="dxa"/>
          </w:tcPr>
          <w:p w14:paraId="0BF7AB27" w14:textId="48624BDF" w:rsidR="00B5556F" w:rsidRDefault="00B5556F" w:rsidP="00337B18">
            <w:r>
              <w:t>6</w:t>
            </w:r>
          </w:p>
        </w:tc>
        <w:tc>
          <w:tcPr>
            <w:tcW w:w="1239" w:type="dxa"/>
          </w:tcPr>
          <w:p w14:paraId="376DA10E" w14:textId="381521F7" w:rsidR="00B5556F" w:rsidRDefault="00B5556F" w:rsidP="00337B18">
            <w:r>
              <w:t>4</w:t>
            </w:r>
          </w:p>
        </w:tc>
        <w:tc>
          <w:tcPr>
            <w:tcW w:w="1977" w:type="dxa"/>
          </w:tcPr>
          <w:p w14:paraId="03C85E2C" w14:textId="68465DF9" w:rsidR="00B5556F" w:rsidRDefault="00B5556F" w:rsidP="00337B18">
            <w:r>
              <w:t>14-minute halves</w:t>
            </w:r>
          </w:p>
        </w:tc>
        <w:tc>
          <w:tcPr>
            <w:tcW w:w="1980" w:type="dxa"/>
          </w:tcPr>
          <w:p w14:paraId="3B662DA3" w14:textId="5E6257A1" w:rsidR="00B5556F" w:rsidRDefault="00B5556F" w:rsidP="00337B18">
            <w:r>
              <w:t>1 per match</w:t>
            </w:r>
          </w:p>
        </w:tc>
      </w:tr>
      <w:tr w:rsidR="00B5556F" w14:paraId="71E86812" w14:textId="36FCC4F3" w:rsidTr="00B5556F">
        <w:tc>
          <w:tcPr>
            <w:tcW w:w="1666" w:type="dxa"/>
          </w:tcPr>
          <w:p w14:paraId="54795EDE" w14:textId="51029D9D" w:rsidR="00B5556F" w:rsidRDefault="00B5556F" w:rsidP="00337B18">
            <w:r>
              <w:t>Volleyball</w:t>
            </w:r>
          </w:p>
        </w:tc>
        <w:tc>
          <w:tcPr>
            <w:tcW w:w="1332" w:type="dxa"/>
          </w:tcPr>
          <w:p w14:paraId="4F39532C" w14:textId="7258F7A7" w:rsidR="00B5556F" w:rsidRDefault="00B5556F" w:rsidP="00337B18">
            <w:r>
              <w:t>League</w:t>
            </w:r>
          </w:p>
        </w:tc>
        <w:tc>
          <w:tcPr>
            <w:tcW w:w="1431" w:type="dxa"/>
          </w:tcPr>
          <w:p w14:paraId="6538A7BB" w14:textId="7E0590BC" w:rsidR="00B5556F" w:rsidRDefault="00B5556F" w:rsidP="00337B18">
            <w:r>
              <w:t>6</w:t>
            </w:r>
          </w:p>
        </w:tc>
        <w:tc>
          <w:tcPr>
            <w:tcW w:w="1239" w:type="dxa"/>
          </w:tcPr>
          <w:p w14:paraId="4987AE97" w14:textId="77777777" w:rsidR="00B5556F" w:rsidRDefault="00B5556F" w:rsidP="00337B18"/>
        </w:tc>
        <w:tc>
          <w:tcPr>
            <w:tcW w:w="1977" w:type="dxa"/>
          </w:tcPr>
          <w:p w14:paraId="7541A1C8" w14:textId="2AB9E1B8" w:rsidR="00B5556F" w:rsidRDefault="00B5556F" w:rsidP="00337B18">
            <w:r>
              <w:t>Best of 3 games played to 21, 21 and 15</w:t>
            </w:r>
          </w:p>
        </w:tc>
        <w:tc>
          <w:tcPr>
            <w:tcW w:w="1980" w:type="dxa"/>
          </w:tcPr>
          <w:p w14:paraId="266F1108" w14:textId="3C1D2AFD" w:rsidR="00B5556F" w:rsidRDefault="00B5556F" w:rsidP="00337B18">
            <w:r>
              <w:t>1 per match</w:t>
            </w:r>
          </w:p>
        </w:tc>
      </w:tr>
      <w:tr w:rsidR="00B5556F" w14:paraId="11FE98CB" w14:textId="4D92B29A" w:rsidTr="00B5556F">
        <w:tc>
          <w:tcPr>
            <w:tcW w:w="1666" w:type="dxa"/>
          </w:tcPr>
          <w:p w14:paraId="7BED6276" w14:textId="78DA92A1" w:rsidR="00B5556F" w:rsidRDefault="00B5556F" w:rsidP="00337B18">
            <w:r>
              <w:t>Bowling Doubles/Triples</w:t>
            </w:r>
          </w:p>
        </w:tc>
        <w:tc>
          <w:tcPr>
            <w:tcW w:w="1332" w:type="dxa"/>
          </w:tcPr>
          <w:p w14:paraId="5CE746AC" w14:textId="4C4D8C68" w:rsidR="00B5556F" w:rsidRDefault="00B5556F" w:rsidP="00337B18">
            <w:r>
              <w:t>League</w:t>
            </w:r>
          </w:p>
        </w:tc>
        <w:tc>
          <w:tcPr>
            <w:tcW w:w="1431" w:type="dxa"/>
          </w:tcPr>
          <w:p w14:paraId="2F8F0D6D" w14:textId="3744C17A" w:rsidR="00B5556F" w:rsidRDefault="00B5556F" w:rsidP="00337B18">
            <w:r>
              <w:t>2/3</w:t>
            </w:r>
          </w:p>
        </w:tc>
        <w:tc>
          <w:tcPr>
            <w:tcW w:w="1239" w:type="dxa"/>
          </w:tcPr>
          <w:p w14:paraId="1E02D961" w14:textId="6E53FA6D" w:rsidR="00B5556F" w:rsidRDefault="00B5556F" w:rsidP="00337B18">
            <w:r>
              <w:t>2/3</w:t>
            </w:r>
          </w:p>
        </w:tc>
        <w:tc>
          <w:tcPr>
            <w:tcW w:w="1977" w:type="dxa"/>
          </w:tcPr>
          <w:p w14:paraId="6E5A1C5A" w14:textId="30170B94" w:rsidR="00B5556F" w:rsidRDefault="00B5556F" w:rsidP="00337B18">
            <w:r>
              <w:t>Two games per person</w:t>
            </w:r>
          </w:p>
        </w:tc>
        <w:tc>
          <w:tcPr>
            <w:tcW w:w="1980" w:type="dxa"/>
          </w:tcPr>
          <w:p w14:paraId="609F2820" w14:textId="6FED81C1" w:rsidR="00B5556F" w:rsidRDefault="00B5556F" w:rsidP="00337B18">
            <w:r>
              <w:t>0</w:t>
            </w:r>
          </w:p>
        </w:tc>
      </w:tr>
      <w:tr w:rsidR="00B5556F" w14:paraId="0695A5E8" w14:textId="4F6B3249" w:rsidTr="00B5556F">
        <w:tc>
          <w:tcPr>
            <w:tcW w:w="1666" w:type="dxa"/>
          </w:tcPr>
          <w:p w14:paraId="6F384D07" w14:textId="337B0196" w:rsidR="00B5556F" w:rsidRDefault="00B5556F" w:rsidP="00337B18">
            <w:r>
              <w:t>3v3 Basketball</w:t>
            </w:r>
          </w:p>
        </w:tc>
        <w:tc>
          <w:tcPr>
            <w:tcW w:w="1332" w:type="dxa"/>
          </w:tcPr>
          <w:p w14:paraId="5DF008F7" w14:textId="2FAE32C0" w:rsidR="00B5556F" w:rsidRDefault="00B5556F" w:rsidP="00337B18">
            <w:r>
              <w:t>Mini League</w:t>
            </w:r>
          </w:p>
        </w:tc>
        <w:tc>
          <w:tcPr>
            <w:tcW w:w="1431" w:type="dxa"/>
          </w:tcPr>
          <w:p w14:paraId="5C94DCA5" w14:textId="63BF30EC" w:rsidR="00B5556F" w:rsidRDefault="00B5556F" w:rsidP="00337B18">
            <w:r>
              <w:t>3</w:t>
            </w:r>
          </w:p>
        </w:tc>
        <w:tc>
          <w:tcPr>
            <w:tcW w:w="1239" w:type="dxa"/>
          </w:tcPr>
          <w:p w14:paraId="55E19BE1" w14:textId="26BB06D5" w:rsidR="00B5556F" w:rsidRDefault="00B5556F" w:rsidP="00337B18">
            <w:r>
              <w:t>2</w:t>
            </w:r>
          </w:p>
        </w:tc>
        <w:tc>
          <w:tcPr>
            <w:tcW w:w="1977" w:type="dxa"/>
          </w:tcPr>
          <w:p w14:paraId="4B25DCD5" w14:textId="2A634285" w:rsidR="00B5556F" w:rsidRDefault="00B5556F" w:rsidP="00337B18">
            <w:r>
              <w:t>First to 25 points or 25 minutes</w:t>
            </w:r>
          </w:p>
        </w:tc>
        <w:tc>
          <w:tcPr>
            <w:tcW w:w="1980" w:type="dxa"/>
          </w:tcPr>
          <w:p w14:paraId="48949116" w14:textId="3CFBB591" w:rsidR="00B5556F" w:rsidRDefault="00B5556F" w:rsidP="00337B18">
            <w:r>
              <w:t>1</w:t>
            </w:r>
          </w:p>
        </w:tc>
      </w:tr>
      <w:tr w:rsidR="00B5556F" w14:paraId="09497F65" w14:textId="4A7E402F" w:rsidTr="00B5556F">
        <w:tc>
          <w:tcPr>
            <w:tcW w:w="1666" w:type="dxa"/>
          </w:tcPr>
          <w:p w14:paraId="360A768B" w14:textId="20ACAFCA" w:rsidR="00B5556F" w:rsidRDefault="00B5556F" w:rsidP="00337B18">
            <w:r>
              <w:t>11v11 Soccer</w:t>
            </w:r>
          </w:p>
        </w:tc>
        <w:tc>
          <w:tcPr>
            <w:tcW w:w="1332" w:type="dxa"/>
          </w:tcPr>
          <w:p w14:paraId="4A72945A" w14:textId="1A6FFF0D" w:rsidR="00B5556F" w:rsidRDefault="00B5556F" w:rsidP="00337B18">
            <w:r>
              <w:t>Mini League</w:t>
            </w:r>
          </w:p>
        </w:tc>
        <w:tc>
          <w:tcPr>
            <w:tcW w:w="1431" w:type="dxa"/>
          </w:tcPr>
          <w:p w14:paraId="28B22314" w14:textId="6CF2D1D6" w:rsidR="00B5556F" w:rsidRDefault="00B5556F" w:rsidP="00337B18">
            <w:r>
              <w:t>11</w:t>
            </w:r>
          </w:p>
        </w:tc>
        <w:tc>
          <w:tcPr>
            <w:tcW w:w="1239" w:type="dxa"/>
          </w:tcPr>
          <w:p w14:paraId="54F87CB3" w14:textId="1DC4DD92" w:rsidR="00B5556F" w:rsidRDefault="00B5556F" w:rsidP="00337B18">
            <w:r>
              <w:t>8</w:t>
            </w:r>
          </w:p>
        </w:tc>
        <w:tc>
          <w:tcPr>
            <w:tcW w:w="1977" w:type="dxa"/>
          </w:tcPr>
          <w:p w14:paraId="5BD4AEF9" w14:textId="52C519A4" w:rsidR="00B5556F" w:rsidRDefault="00B5556F" w:rsidP="00337B18">
            <w:r>
              <w:t>25-minute halves</w:t>
            </w:r>
          </w:p>
        </w:tc>
        <w:tc>
          <w:tcPr>
            <w:tcW w:w="1980" w:type="dxa"/>
          </w:tcPr>
          <w:p w14:paraId="30D08054" w14:textId="0597ABCC" w:rsidR="00B5556F" w:rsidRDefault="00B5556F" w:rsidP="00337B18">
            <w:r>
              <w:t>0</w:t>
            </w:r>
          </w:p>
        </w:tc>
      </w:tr>
      <w:tr w:rsidR="00B5556F" w14:paraId="505AAFC4" w14:textId="5970C1DB" w:rsidTr="00B5556F">
        <w:tc>
          <w:tcPr>
            <w:tcW w:w="1666" w:type="dxa"/>
          </w:tcPr>
          <w:p w14:paraId="63A8FF9C" w14:textId="2AE850EA" w:rsidR="00B5556F" w:rsidRDefault="00B5556F" w:rsidP="00337B18">
            <w:r>
              <w:t>Badminton Singles/Doubles</w:t>
            </w:r>
          </w:p>
        </w:tc>
        <w:tc>
          <w:tcPr>
            <w:tcW w:w="1332" w:type="dxa"/>
          </w:tcPr>
          <w:p w14:paraId="6562ED2B" w14:textId="63B96DA8" w:rsidR="00B5556F" w:rsidRDefault="00B5556F" w:rsidP="00337B18">
            <w:r>
              <w:t>Tournament</w:t>
            </w:r>
          </w:p>
        </w:tc>
        <w:tc>
          <w:tcPr>
            <w:tcW w:w="1431" w:type="dxa"/>
          </w:tcPr>
          <w:p w14:paraId="1F31813C" w14:textId="6604C0BB" w:rsidR="00B5556F" w:rsidRDefault="00B5556F" w:rsidP="00337B18">
            <w:r>
              <w:t>1/2</w:t>
            </w:r>
          </w:p>
        </w:tc>
        <w:tc>
          <w:tcPr>
            <w:tcW w:w="1239" w:type="dxa"/>
          </w:tcPr>
          <w:p w14:paraId="4937A2E1" w14:textId="7C00BB6D" w:rsidR="00B5556F" w:rsidRDefault="00B5556F" w:rsidP="00337B18">
            <w:r>
              <w:t>1/2</w:t>
            </w:r>
          </w:p>
        </w:tc>
        <w:tc>
          <w:tcPr>
            <w:tcW w:w="1977" w:type="dxa"/>
          </w:tcPr>
          <w:p w14:paraId="76706189" w14:textId="72ECDF25" w:rsidR="00B5556F" w:rsidRDefault="00B5556F" w:rsidP="00337B18">
            <w:r>
              <w:t>Best of 3 games played to 17, 17, and 9</w:t>
            </w:r>
          </w:p>
        </w:tc>
        <w:tc>
          <w:tcPr>
            <w:tcW w:w="1980" w:type="dxa"/>
          </w:tcPr>
          <w:p w14:paraId="78BD0C4D" w14:textId="26A66D21" w:rsidR="00B5556F" w:rsidRDefault="00B5556F" w:rsidP="00337B18">
            <w:r>
              <w:t>0</w:t>
            </w:r>
          </w:p>
        </w:tc>
      </w:tr>
      <w:tr w:rsidR="00B5556F" w14:paraId="762728D9" w14:textId="3D1634D1" w:rsidTr="00B5556F">
        <w:tc>
          <w:tcPr>
            <w:tcW w:w="1666" w:type="dxa"/>
          </w:tcPr>
          <w:p w14:paraId="4215DABA" w14:textId="615F2742" w:rsidR="00B5556F" w:rsidRDefault="00B5556F" w:rsidP="00337B18">
            <w:r>
              <w:t>3-Point Shootout</w:t>
            </w:r>
          </w:p>
        </w:tc>
        <w:tc>
          <w:tcPr>
            <w:tcW w:w="1332" w:type="dxa"/>
          </w:tcPr>
          <w:p w14:paraId="5B74FA52" w14:textId="3AA159CF" w:rsidR="00B5556F" w:rsidRDefault="00B5556F" w:rsidP="00337B18">
            <w:r>
              <w:t>Tournament</w:t>
            </w:r>
          </w:p>
        </w:tc>
        <w:tc>
          <w:tcPr>
            <w:tcW w:w="1431" w:type="dxa"/>
          </w:tcPr>
          <w:p w14:paraId="31B3F315" w14:textId="6B2C365C" w:rsidR="00B5556F" w:rsidRDefault="00B5556F" w:rsidP="00337B18">
            <w:r>
              <w:t>1</w:t>
            </w:r>
          </w:p>
        </w:tc>
        <w:tc>
          <w:tcPr>
            <w:tcW w:w="1239" w:type="dxa"/>
          </w:tcPr>
          <w:p w14:paraId="5F81378E" w14:textId="2474DF8A" w:rsidR="00B5556F" w:rsidRDefault="00B5556F" w:rsidP="00337B18">
            <w:r>
              <w:t>1</w:t>
            </w:r>
          </w:p>
        </w:tc>
        <w:tc>
          <w:tcPr>
            <w:tcW w:w="1977" w:type="dxa"/>
          </w:tcPr>
          <w:p w14:paraId="7B3D3500" w14:textId="3F4AB929" w:rsidR="00B5556F" w:rsidRDefault="00B5556F" w:rsidP="00337B18">
            <w:r>
              <w:t>3 rounds with 1:15 per round</w:t>
            </w:r>
          </w:p>
        </w:tc>
        <w:tc>
          <w:tcPr>
            <w:tcW w:w="1980" w:type="dxa"/>
          </w:tcPr>
          <w:p w14:paraId="68F52767" w14:textId="78C1BB04" w:rsidR="00B5556F" w:rsidRDefault="00B5556F" w:rsidP="00337B18">
            <w:r>
              <w:t>N/A</w:t>
            </w:r>
          </w:p>
        </w:tc>
      </w:tr>
      <w:tr w:rsidR="00B5556F" w14:paraId="6BA7BBCE" w14:textId="2E930D93" w:rsidTr="00B5556F">
        <w:tc>
          <w:tcPr>
            <w:tcW w:w="1666" w:type="dxa"/>
          </w:tcPr>
          <w:p w14:paraId="553C28FF" w14:textId="64B6DFAA" w:rsidR="00B5556F" w:rsidRDefault="00B5556F" w:rsidP="00337B18">
            <w:r>
              <w:t>Poker Palooza</w:t>
            </w:r>
          </w:p>
        </w:tc>
        <w:tc>
          <w:tcPr>
            <w:tcW w:w="1332" w:type="dxa"/>
          </w:tcPr>
          <w:p w14:paraId="7FFD9720" w14:textId="28BFAF98" w:rsidR="00B5556F" w:rsidRDefault="00B5556F" w:rsidP="00337B18">
            <w:r>
              <w:t>Tournament</w:t>
            </w:r>
          </w:p>
        </w:tc>
        <w:tc>
          <w:tcPr>
            <w:tcW w:w="1431" w:type="dxa"/>
          </w:tcPr>
          <w:p w14:paraId="3E9B9452" w14:textId="1A2E472F" w:rsidR="00B5556F" w:rsidRDefault="00B5556F" w:rsidP="00337B18">
            <w:r>
              <w:t>1</w:t>
            </w:r>
          </w:p>
        </w:tc>
        <w:tc>
          <w:tcPr>
            <w:tcW w:w="1239" w:type="dxa"/>
          </w:tcPr>
          <w:p w14:paraId="7195E4A1" w14:textId="32B07F22" w:rsidR="00B5556F" w:rsidRDefault="00B5556F" w:rsidP="00337B18">
            <w:r>
              <w:t>1</w:t>
            </w:r>
          </w:p>
        </w:tc>
        <w:tc>
          <w:tcPr>
            <w:tcW w:w="1977" w:type="dxa"/>
          </w:tcPr>
          <w:p w14:paraId="1E70E256" w14:textId="2F99F9E1" w:rsidR="00B5556F" w:rsidRDefault="00B5556F" w:rsidP="00337B18">
            <w:r>
              <w:t>N/A</w:t>
            </w:r>
          </w:p>
        </w:tc>
        <w:tc>
          <w:tcPr>
            <w:tcW w:w="1980" w:type="dxa"/>
          </w:tcPr>
          <w:p w14:paraId="2BACBDC6" w14:textId="36E0B197" w:rsidR="00B5556F" w:rsidRDefault="00B5556F" w:rsidP="00337B18">
            <w:r>
              <w:t>N/A</w:t>
            </w:r>
          </w:p>
        </w:tc>
      </w:tr>
      <w:tr w:rsidR="00B5556F" w14:paraId="6F9B41C1" w14:textId="79782B38" w:rsidTr="00B5556F">
        <w:tc>
          <w:tcPr>
            <w:tcW w:w="1666" w:type="dxa"/>
          </w:tcPr>
          <w:p w14:paraId="5443683F" w14:textId="6D1978EB" w:rsidR="00B5556F" w:rsidRDefault="00B5556F" w:rsidP="00337B18">
            <w:r>
              <w:t>Esports (</w:t>
            </w:r>
            <w:proofErr w:type="spellStart"/>
            <w:r>
              <w:t>Valorant</w:t>
            </w:r>
            <w:proofErr w:type="spellEnd"/>
            <w:r>
              <w:t>)</w:t>
            </w:r>
          </w:p>
        </w:tc>
        <w:tc>
          <w:tcPr>
            <w:tcW w:w="1332" w:type="dxa"/>
          </w:tcPr>
          <w:p w14:paraId="39030F81" w14:textId="71226FC1" w:rsidR="00B5556F" w:rsidRDefault="00B5556F" w:rsidP="00337B18">
            <w:r>
              <w:t>Virtual</w:t>
            </w:r>
          </w:p>
        </w:tc>
        <w:tc>
          <w:tcPr>
            <w:tcW w:w="1431" w:type="dxa"/>
          </w:tcPr>
          <w:p w14:paraId="4576A0CE" w14:textId="1F715FEF" w:rsidR="00B5556F" w:rsidRDefault="00B5556F" w:rsidP="00337B18">
            <w:r>
              <w:t>5</w:t>
            </w:r>
          </w:p>
        </w:tc>
        <w:tc>
          <w:tcPr>
            <w:tcW w:w="1239" w:type="dxa"/>
          </w:tcPr>
          <w:p w14:paraId="7303C99D" w14:textId="5B7A08A6" w:rsidR="00B5556F" w:rsidRDefault="00B5556F" w:rsidP="00337B18">
            <w:r>
              <w:t>5</w:t>
            </w:r>
          </w:p>
        </w:tc>
        <w:tc>
          <w:tcPr>
            <w:tcW w:w="1977" w:type="dxa"/>
          </w:tcPr>
          <w:p w14:paraId="735A7083" w14:textId="20CEDBD2" w:rsidR="00B5556F" w:rsidRDefault="00B5556F" w:rsidP="00337B18">
            <w:r>
              <w:t>40 minutes</w:t>
            </w:r>
          </w:p>
        </w:tc>
        <w:tc>
          <w:tcPr>
            <w:tcW w:w="1980" w:type="dxa"/>
          </w:tcPr>
          <w:p w14:paraId="1A371EC6" w14:textId="20F437C2" w:rsidR="00B5556F" w:rsidRDefault="00B5556F" w:rsidP="00337B18">
            <w:r>
              <w:t>2 tactical timeouts</w:t>
            </w:r>
          </w:p>
        </w:tc>
      </w:tr>
      <w:tr w:rsidR="00B5556F" w14:paraId="6AE08791" w14:textId="4811E379" w:rsidTr="00B5556F">
        <w:tc>
          <w:tcPr>
            <w:tcW w:w="1666" w:type="dxa"/>
          </w:tcPr>
          <w:p w14:paraId="3E03BDD8" w14:textId="3D4D4334" w:rsidR="00B5556F" w:rsidRDefault="00B5556F" w:rsidP="00337B18">
            <w:r>
              <w:t>Trivia</w:t>
            </w:r>
          </w:p>
        </w:tc>
        <w:tc>
          <w:tcPr>
            <w:tcW w:w="1332" w:type="dxa"/>
          </w:tcPr>
          <w:p w14:paraId="3096E91A" w14:textId="6D952C8B" w:rsidR="00B5556F" w:rsidRDefault="00B5556F" w:rsidP="00337B18">
            <w:r>
              <w:t>Virtual</w:t>
            </w:r>
          </w:p>
        </w:tc>
        <w:tc>
          <w:tcPr>
            <w:tcW w:w="1431" w:type="dxa"/>
          </w:tcPr>
          <w:p w14:paraId="287957EC" w14:textId="112BA735" w:rsidR="00B5556F" w:rsidRDefault="00B5556F" w:rsidP="00337B18">
            <w:r>
              <w:t>1</w:t>
            </w:r>
          </w:p>
        </w:tc>
        <w:tc>
          <w:tcPr>
            <w:tcW w:w="1239" w:type="dxa"/>
          </w:tcPr>
          <w:p w14:paraId="522ECB88" w14:textId="411405E7" w:rsidR="00B5556F" w:rsidRDefault="00B5556F" w:rsidP="00337B18">
            <w:r>
              <w:t>1</w:t>
            </w:r>
          </w:p>
        </w:tc>
        <w:tc>
          <w:tcPr>
            <w:tcW w:w="1977" w:type="dxa"/>
          </w:tcPr>
          <w:p w14:paraId="6842EF3B" w14:textId="11D32097" w:rsidR="00B5556F" w:rsidRDefault="00B5556F" w:rsidP="00337B18">
            <w:r>
              <w:t>4 categories with 15 questions each</w:t>
            </w:r>
          </w:p>
        </w:tc>
        <w:tc>
          <w:tcPr>
            <w:tcW w:w="1980" w:type="dxa"/>
          </w:tcPr>
          <w:p w14:paraId="6CC80FC9" w14:textId="5371107B" w:rsidR="00B5556F" w:rsidRDefault="00B5556F" w:rsidP="00337B18">
            <w:r>
              <w:t>N/A</w:t>
            </w:r>
          </w:p>
        </w:tc>
      </w:tr>
      <w:tr w:rsidR="00B5556F" w14:paraId="5C41C2A2" w14:textId="39504B40" w:rsidTr="00B5556F">
        <w:tc>
          <w:tcPr>
            <w:tcW w:w="1666" w:type="dxa"/>
          </w:tcPr>
          <w:p w14:paraId="729B4E29" w14:textId="09ED5109" w:rsidR="00B5556F" w:rsidRDefault="00B5556F" w:rsidP="00337B18">
            <w:r>
              <w:t>Scavenger Hunt</w:t>
            </w:r>
          </w:p>
        </w:tc>
        <w:tc>
          <w:tcPr>
            <w:tcW w:w="1332" w:type="dxa"/>
          </w:tcPr>
          <w:p w14:paraId="4B126777" w14:textId="2A4B5991" w:rsidR="00B5556F" w:rsidRDefault="00B5556F" w:rsidP="00337B18">
            <w:r>
              <w:t>Virtual</w:t>
            </w:r>
          </w:p>
        </w:tc>
        <w:tc>
          <w:tcPr>
            <w:tcW w:w="1431" w:type="dxa"/>
          </w:tcPr>
          <w:p w14:paraId="1C1821B7" w14:textId="2A7C98E0" w:rsidR="00B5556F" w:rsidRDefault="00B5556F" w:rsidP="00337B18">
            <w:r>
              <w:t>1</w:t>
            </w:r>
          </w:p>
        </w:tc>
        <w:tc>
          <w:tcPr>
            <w:tcW w:w="1239" w:type="dxa"/>
          </w:tcPr>
          <w:p w14:paraId="64D22905" w14:textId="0901A53E" w:rsidR="00B5556F" w:rsidRDefault="00B5556F" w:rsidP="00337B18">
            <w:r>
              <w:t>1</w:t>
            </w:r>
          </w:p>
        </w:tc>
        <w:tc>
          <w:tcPr>
            <w:tcW w:w="1977" w:type="dxa"/>
          </w:tcPr>
          <w:p w14:paraId="6D7C7FDA" w14:textId="5F09FE52" w:rsidR="00B5556F" w:rsidRDefault="00B5556F" w:rsidP="00337B18">
            <w:r>
              <w:t>N/A</w:t>
            </w:r>
          </w:p>
        </w:tc>
        <w:tc>
          <w:tcPr>
            <w:tcW w:w="1980" w:type="dxa"/>
          </w:tcPr>
          <w:p w14:paraId="2C4CD438" w14:textId="3CFB2C60" w:rsidR="00B5556F" w:rsidRDefault="00B5556F" w:rsidP="00337B18">
            <w:r>
              <w:t>N/A</w:t>
            </w:r>
          </w:p>
        </w:tc>
      </w:tr>
    </w:tbl>
    <w:p w14:paraId="7FA66E08" w14:textId="77777777" w:rsidR="00BC2BC4" w:rsidRDefault="00BC2BC4"/>
    <w:sectPr w:rsidR="00BC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32CD1"/>
    <w:multiLevelType w:val="hybridMultilevel"/>
    <w:tmpl w:val="1498641E"/>
    <w:lvl w:ilvl="0" w:tplc="999A51F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92A9B"/>
    <w:multiLevelType w:val="hybridMultilevel"/>
    <w:tmpl w:val="C27E0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E703F"/>
    <w:multiLevelType w:val="hybridMultilevel"/>
    <w:tmpl w:val="77DCD2AA"/>
    <w:lvl w:ilvl="0" w:tplc="0409000F">
      <w:start w:val="1"/>
      <w:numFmt w:val="decimal"/>
      <w:lvlText w:val="%1."/>
      <w:lvlJc w:val="left"/>
      <w:pPr>
        <w:ind w:left="720" w:hanging="360"/>
      </w:pPr>
      <w:rPr>
        <w:rFonts w:hint="default"/>
      </w:rPr>
    </w:lvl>
    <w:lvl w:ilvl="1" w:tplc="999A51F2">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18"/>
    <w:rsid w:val="00337B18"/>
    <w:rsid w:val="00574C8D"/>
    <w:rsid w:val="006801A4"/>
    <w:rsid w:val="007D3238"/>
    <w:rsid w:val="009031DC"/>
    <w:rsid w:val="009C5E71"/>
    <w:rsid w:val="00B5556F"/>
    <w:rsid w:val="00B74ABB"/>
    <w:rsid w:val="00BC2BC4"/>
    <w:rsid w:val="00C86EC6"/>
    <w:rsid w:val="00C91988"/>
    <w:rsid w:val="00D6797A"/>
    <w:rsid w:val="00D813D6"/>
    <w:rsid w:val="00D9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271C"/>
  <w15:chartTrackingRefBased/>
  <w15:docId w15:val="{1A19019A-D749-4A2E-A336-A456E645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18"/>
    <w:pPr>
      <w:ind w:left="720"/>
      <w:contextualSpacing/>
    </w:pPr>
  </w:style>
  <w:style w:type="table" w:styleId="TableGrid">
    <w:name w:val="Table Grid"/>
    <w:basedOn w:val="TableNormal"/>
    <w:uiPriority w:val="39"/>
    <w:rsid w:val="00D8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Binger</dc:creator>
  <cp:keywords/>
  <dc:description/>
  <cp:lastModifiedBy>Michael D Binger</cp:lastModifiedBy>
  <cp:revision>8</cp:revision>
  <dcterms:created xsi:type="dcterms:W3CDTF">2021-12-29T23:07:00Z</dcterms:created>
  <dcterms:modified xsi:type="dcterms:W3CDTF">2022-01-03T21:32:00Z</dcterms:modified>
</cp:coreProperties>
</file>